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D84E" w14:textId="73BA8237" w:rsidR="003471EC" w:rsidRPr="006D7238" w:rsidRDefault="003471EC" w:rsidP="003471EC">
      <w:pPr>
        <w:pStyle w:val="Subttulo1Procedimiento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662"/>
      </w:tblGrid>
      <w:tr w:rsidR="003471EC" w:rsidRPr="006D7238" w14:paraId="7E99C243" w14:textId="77777777" w:rsidTr="003471EC">
        <w:trPr>
          <w:cantSplit/>
          <w:trHeight w:val="1412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14:paraId="1BE5F969" w14:textId="77777777" w:rsidR="003471EC" w:rsidRDefault="003471EC" w:rsidP="00E1783F">
            <w:pPr>
              <w:pStyle w:val="TableParagraph"/>
              <w:spacing w:before="270" w:line="459" w:lineRule="exact"/>
              <w:rPr>
                <w:b/>
                <w:sz w:val="40"/>
              </w:rPr>
            </w:pPr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609DF926" w14:textId="77777777" w:rsidR="003471EC" w:rsidRPr="006D7238" w:rsidRDefault="003471EC" w:rsidP="00E1783F">
            <w:pPr>
              <w:ind w:right="-22" w:firstLine="0"/>
              <w:rPr>
                <w:sz w:val="20"/>
                <w:szCs w:val="20"/>
              </w:rPr>
            </w:pPr>
            <w:r w:rsidRPr="00FB39CD">
              <w:rPr>
                <w:b/>
                <w:color w:val="2E5395"/>
                <w:sz w:val="18"/>
                <w:szCs w:val="18"/>
              </w:rPr>
              <w:t>Desarrollo</w:t>
            </w:r>
            <w:r w:rsidRPr="00FB39CD">
              <w:rPr>
                <w:b/>
                <w:color w:val="2E5395"/>
                <w:spacing w:val="-12"/>
                <w:sz w:val="18"/>
                <w:szCs w:val="18"/>
              </w:rPr>
              <w:t xml:space="preserve"> </w:t>
            </w:r>
            <w:r w:rsidRPr="00FB39CD">
              <w:rPr>
                <w:b/>
                <w:color w:val="2E5395"/>
                <w:sz w:val="18"/>
                <w:szCs w:val="18"/>
              </w:rPr>
              <w:t>liderado</w:t>
            </w:r>
            <w:r w:rsidRPr="00FB39CD">
              <w:rPr>
                <w:b/>
                <w:color w:val="2E5395"/>
                <w:spacing w:val="-13"/>
                <w:sz w:val="18"/>
                <w:szCs w:val="18"/>
              </w:rPr>
              <w:t xml:space="preserve"> </w:t>
            </w:r>
            <w:r w:rsidRPr="00FB39CD">
              <w:rPr>
                <w:b/>
                <w:color w:val="2E5395"/>
                <w:sz w:val="18"/>
                <w:szCs w:val="18"/>
              </w:rPr>
              <w:t>por</w:t>
            </w:r>
            <w:r w:rsidRPr="00FB39CD">
              <w:rPr>
                <w:b/>
                <w:color w:val="2E5395"/>
                <w:spacing w:val="-12"/>
                <w:sz w:val="18"/>
                <w:szCs w:val="18"/>
              </w:rPr>
              <w:t xml:space="preserve"> </w:t>
            </w:r>
            <w:r w:rsidRPr="00FB39CD">
              <w:rPr>
                <w:b/>
                <w:color w:val="2E5395"/>
                <w:sz w:val="18"/>
                <w:szCs w:val="18"/>
              </w:rPr>
              <w:t>las comunidades locales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76C1600" w14:textId="77777777" w:rsidR="003471EC" w:rsidRDefault="003471EC" w:rsidP="00E1783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7894C6C1" w14:textId="77777777" w:rsidR="003471EC" w:rsidRPr="006D7238" w:rsidRDefault="003471EC" w:rsidP="00E1783F">
            <w:pPr>
              <w:ind w:left="-246" w:right="-22" w:firstLine="29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BD7260" wp14:editId="62D99FBE">
                      <wp:extent cx="3492498" cy="628650"/>
                      <wp:effectExtent l="0" t="0" r="0" b="0"/>
                      <wp:docPr id="175596417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498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5596417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596417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107C9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8;width:9626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">
                        <v:imagedata r:id="rId7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/>
                <w:noProof/>
                <w:spacing w:val="140"/>
                <w:sz w:val="20"/>
              </w:rPr>
              <w:drawing>
                <wp:inline distT="0" distB="0" distL="0" distR="0" wp14:anchorId="51D2382E" wp14:editId="08C215BB">
                  <wp:extent cx="678180" cy="678180"/>
                  <wp:effectExtent l="0" t="0" r="7620" b="7620"/>
                  <wp:docPr id="175596417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69" cy="67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1EC" w:rsidRPr="006D7238" w14:paraId="03F8BC64" w14:textId="77777777" w:rsidTr="003471EC">
        <w:trPr>
          <w:trHeight w:val="553"/>
        </w:trPr>
        <w:tc>
          <w:tcPr>
            <w:tcW w:w="9498" w:type="dxa"/>
            <w:gridSpan w:val="2"/>
            <w:shd w:val="pct10" w:color="auto" w:fill="auto"/>
            <w:vAlign w:val="center"/>
          </w:tcPr>
          <w:p w14:paraId="6BBE70C2" w14:textId="77777777" w:rsidR="003471EC" w:rsidRPr="006D7238" w:rsidRDefault="003471EC" w:rsidP="00E1783F">
            <w:pPr>
              <w:ind w:right="-22" w:firstLine="29"/>
              <w:rPr>
                <w:b/>
                <w:bCs/>
              </w:rPr>
            </w:pPr>
            <w:bookmarkStart w:id="0" w:name="_Anexo_50.-_RELACIÓN"/>
            <w:bookmarkStart w:id="1" w:name="_Toc457218768"/>
            <w:bookmarkStart w:id="2" w:name="_Toc457286826"/>
            <w:bookmarkStart w:id="3" w:name="_Toc457382293"/>
            <w:bookmarkStart w:id="4" w:name="_Toc134429523"/>
            <w:bookmarkEnd w:id="0"/>
            <w:r w:rsidRPr="006D7238">
              <w:rPr>
                <w:b/>
                <w:bCs/>
              </w:rPr>
              <w:t xml:space="preserve">Anexo 44.- RELACIÓN DETALLADA DE OTROS INGRESOS Y SUBVENCIONES </w:t>
            </w:r>
            <w:bookmarkEnd w:id="1"/>
            <w:bookmarkEnd w:id="2"/>
            <w:bookmarkEnd w:id="3"/>
            <w:bookmarkEnd w:id="4"/>
          </w:p>
        </w:tc>
      </w:tr>
    </w:tbl>
    <w:p w14:paraId="785FE9D1" w14:textId="77777777" w:rsidR="003471EC" w:rsidRPr="006D7238" w:rsidRDefault="003471EC" w:rsidP="003471EC">
      <w:pPr>
        <w:ind w:right="-22" w:firstLine="29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9"/>
        <w:gridCol w:w="2439"/>
      </w:tblGrid>
      <w:tr w:rsidR="003471EC" w:rsidRPr="006D7238" w14:paraId="5B83AF19" w14:textId="77777777" w:rsidTr="003471EC">
        <w:trPr>
          <w:trHeight w:val="820"/>
        </w:trPr>
        <w:tc>
          <w:tcPr>
            <w:tcW w:w="7059" w:type="dxa"/>
            <w:shd w:val="clear" w:color="auto" w:fill="auto"/>
          </w:tcPr>
          <w:p w14:paraId="1299FE8D" w14:textId="77777777" w:rsidR="003471EC" w:rsidRPr="006D7238" w:rsidRDefault="003471EC" w:rsidP="00E1783F">
            <w:pPr>
              <w:spacing w:before="120" w:line="0" w:lineRule="atLeast"/>
              <w:ind w:right="-22" w:firstLine="29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Titular del expediente:</w:t>
            </w:r>
          </w:p>
          <w:p w14:paraId="38C71202" w14:textId="77777777" w:rsidR="003471EC" w:rsidRPr="006D7238" w:rsidRDefault="003471EC" w:rsidP="00E1783F">
            <w:pPr>
              <w:spacing w:before="120" w:line="0" w:lineRule="atLeast"/>
              <w:ind w:right="-22" w:firstLine="2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480AA5B3" w14:textId="77777777" w:rsidR="003471EC" w:rsidRPr="006D7238" w:rsidRDefault="003471EC" w:rsidP="00E1783F">
            <w:pPr>
              <w:spacing w:before="120" w:after="57"/>
              <w:ind w:right="-22" w:firstLine="29"/>
              <w:rPr>
                <w:rFonts w:ascii="Arial" w:eastAsia="Helvetica" w:hAnsi="Arial" w:cs="Helvetica"/>
                <w:b/>
              </w:rPr>
            </w:pPr>
            <w:r w:rsidRPr="006D7238">
              <w:rPr>
                <w:rFonts w:ascii="Arial" w:eastAsia="Helvetica" w:hAnsi="Arial" w:cs="Helvetica"/>
                <w:b/>
              </w:rPr>
              <w:t>Expediente:</w:t>
            </w:r>
          </w:p>
        </w:tc>
      </w:tr>
    </w:tbl>
    <w:p w14:paraId="65E14193" w14:textId="77777777" w:rsidR="003471EC" w:rsidRPr="006D7238" w:rsidRDefault="003471EC" w:rsidP="003471EC">
      <w:pPr>
        <w:spacing w:after="57"/>
        <w:ind w:right="-22" w:firstLine="29"/>
        <w:rPr>
          <w:rFonts w:ascii="Arial" w:eastAsia="Helvetica" w:hAnsi="Arial" w:cs="Helvetica"/>
          <w:sz w:val="20"/>
          <w:szCs w:val="20"/>
        </w:rPr>
      </w:pPr>
    </w:p>
    <w:p w14:paraId="0D9D8909" w14:textId="77777777" w:rsidR="003471EC" w:rsidRPr="003471EC" w:rsidRDefault="003471EC" w:rsidP="003471EC">
      <w:pPr>
        <w:spacing w:line="0" w:lineRule="atLeast"/>
        <w:ind w:right="-22" w:firstLine="29"/>
        <w:rPr>
          <w:rFonts w:ascii="Arial" w:hAnsi="Arial" w:cs="Tahoma"/>
          <w:bCs/>
        </w:rPr>
      </w:pPr>
      <w:r w:rsidRPr="006D7238">
        <w:rPr>
          <w:rFonts w:ascii="Arial" w:hAnsi="Arial" w:cs="Tahoma"/>
          <w:bCs/>
        </w:rPr>
        <w:t>Declaro de forma expresa que son correctos los datos mostrados a continuación sobre otras subvenciones o ayudas para este proyecto con indicación del importe y su procedencia, solicitadas, aprobadas o cobradas y me comprometo</w:t>
      </w:r>
      <w:r w:rsidRPr="00942774">
        <w:rPr>
          <w:rFonts w:ascii="Arial" w:hAnsi="Arial" w:cs="Tahoma"/>
          <w:bCs/>
          <w:lang w:val="es-ES"/>
        </w:rPr>
        <w:t xml:space="preserve">Declaro </w:t>
      </w:r>
      <w:r w:rsidRPr="003471EC">
        <w:rPr>
          <w:rFonts w:ascii="Arial" w:hAnsi="Arial" w:cs="Tahoma"/>
          <w:bCs/>
          <w:lang w:val="es-ES"/>
        </w:rPr>
        <w:t>de forma expresa que son correctos los datos mostrados a continuación sobre otras subvenciones o ayudas para este proyecto con indicación del importe y su procedencia, solicitadas, aprobadas o cobradas y me comprometo a comunicar al Grupo de Desarrollo Rural (NA, NE) o a la Delegación Provincial (GC, GP, GF) cualquier modificación de los mismos y a facilitarle cuantos documentos me sean requeridos y realizar las actuaciones necesarias para evitar cualquier posibilidad de doble financiación del proyecto.</w:t>
      </w:r>
    </w:p>
    <w:p w14:paraId="6F9ECF92" w14:textId="77777777" w:rsidR="003471EC" w:rsidRPr="006D7238" w:rsidRDefault="003471EC" w:rsidP="003471EC">
      <w:pPr>
        <w:spacing w:line="0" w:lineRule="atLeast"/>
        <w:ind w:right="-22" w:firstLine="29"/>
        <w:jc w:val="center"/>
        <w:rPr>
          <w:rFonts w:ascii="Arial" w:hAnsi="Arial" w:cs="Tahoma"/>
          <w:b/>
          <w:bCs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687"/>
        <w:gridCol w:w="1558"/>
        <w:gridCol w:w="1720"/>
        <w:gridCol w:w="1272"/>
      </w:tblGrid>
      <w:tr w:rsidR="003471EC" w:rsidRPr="006D7238" w14:paraId="5E42C6C9" w14:textId="77777777" w:rsidTr="003471EC">
        <w:trPr>
          <w:trHeight w:val="401"/>
        </w:trPr>
        <w:tc>
          <w:tcPr>
            <w:tcW w:w="3261" w:type="dxa"/>
            <w:shd w:val="clear" w:color="auto" w:fill="auto"/>
            <w:vAlign w:val="center"/>
          </w:tcPr>
          <w:p w14:paraId="3A8E01CF" w14:textId="77777777" w:rsidR="003471EC" w:rsidRPr="006D7238" w:rsidRDefault="003471EC" w:rsidP="00E1783F">
            <w:pPr>
              <w:spacing w:line="0" w:lineRule="atLeast"/>
              <w:ind w:right="-22" w:firstLine="29"/>
              <w:jc w:val="center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PROCEDENCIA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4E84015" w14:textId="77777777" w:rsidR="003471EC" w:rsidRPr="006D7238" w:rsidRDefault="003471EC" w:rsidP="00E1783F">
            <w:pPr>
              <w:spacing w:line="0" w:lineRule="atLeast"/>
              <w:ind w:right="-22" w:firstLine="29"/>
              <w:jc w:val="center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IMPORTES</w:t>
            </w:r>
          </w:p>
        </w:tc>
        <w:tc>
          <w:tcPr>
            <w:tcW w:w="1558" w:type="dxa"/>
          </w:tcPr>
          <w:p w14:paraId="0CEF5653" w14:textId="77777777" w:rsidR="003471EC" w:rsidRPr="006D7238" w:rsidRDefault="003471EC" w:rsidP="00E1783F">
            <w:pPr>
              <w:spacing w:line="0" w:lineRule="atLeast"/>
              <w:ind w:right="-22" w:firstLine="29"/>
              <w:jc w:val="center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FECHA SOLICITUD</w:t>
            </w:r>
          </w:p>
        </w:tc>
        <w:tc>
          <w:tcPr>
            <w:tcW w:w="1720" w:type="dxa"/>
          </w:tcPr>
          <w:p w14:paraId="54CF68D2" w14:textId="77777777" w:rsidR="003471EC" w:rsidRPr="006D7238" w:rsidRDefault="003471EC" w:rsidP="00E1783F">
            <w:pPr>
              <w:spacing w:line="0" w:lineRule="atLeast"/>
              <w:ind w:right="-22" w:firstLine="29"/>
              <w:jc w:val="center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FECHA APROBACIÓN</w:t>
            </w:r>
          </w:p>
        </w:tc>
        <w:tc>
          <w:tcPr>
            <w:tcW w:w="1272" w:type="dxa"/>
          </w:tcPr>
          <w:p w14:paraId="33F522BF" w14:textId="77777777" w:rsidR="003471EC" w:rsidRPr="006D7238" w:rsidRDefault="003471EC" w:rsidP="00E1783F">
            <w:pPr>
              <w:spacing w:line="0" w:lineRule="atLeast"/>
              <w:ind w:right="-22" w:firstLine="29"/>
              <w:jc w:val="center"/>
              <w:rPr>
                <w:rFonts w:ascii="Arial" w:hAnsi="Arial"/>
                <w:b/>
                <w:bCs/>
              </w:rPr>
            </w:pPr>
            <w:r w:rsidRPr="006D7238">
              <w:rPr>
                <w:rFonts w:ascii="Arial" w:hAnsi="Arial"/>
                <w:b/>
                <w:bCs/>
              </w:rPr>
              <w:t>FECHA COBRO</w:t>
            </w:r>
          </w:p>
        </w:tc>
      </w:tr>
      <w:tr w:rsidR="003471EC" w:rsidRPr="006D7238" w14:paraId="51A62F45" w14:textId="77777777" w:rsidTr="003471EC">
        <w:trPr>
          <w:trHeight w:val="567"/>
        </w:trPr>
        <w:tc>
          <w:tcPr>
            <w:tcW w:w="3261" w:type="dxa"/>
            <w:shd w:val="clear" w:color="auto" w:fill="auto"/>
          </w:tcPr>
          <w:p w14:paraId="42D0FF36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687" w:type="dxa"/>
            <w:shd w:val="clear" w:color="auto" w:fill="auto"/>
          </w:tcPr>
          <w:p w14:paraId="66DB8D90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</w:tcPr>
          <w:p w14:paraId="0FD2AA14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720" w:type="dxa"/>
          </w:tcPr>
          <w:p w14:paraId="1FD36FCC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272" w:type="dxa"/>
          </w:tcPr>
          <w:p w14:paraId="0D74B73C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</w:tr>
      <w:tr w:rsidR="003471EC" w:rsidRPr="006D7238" w14:paraId="2FEE9177" w14:textId="77777777" w:rsidTr="003471EC">
        <w:trPr>
          <w:trHeight w:val="567"/>
        </w:trPr>
        <w:tc>
          <w:tcPr>
            <w:tcW w:w="3261" w:type="dxa"/>
            <w:shd w:val="clear" w:color="auto" w:fill="auto"/>
          </w:tcPr>
          <w:p w14:paraId="6F7045ED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687" w:type="dxa"/>
            <w:shd w:val="clear" w:color="auto" w:fill="auto"/>
          </w:tcPr>
          <w:p w14:paraId="41378976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</w:tcPr>
          <w:p w14:paraId="0AA15128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720" w:type="dxa"/>
          </w:tcPr>
          <w:p w14:paraId="69B32479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272" w:type="dxa"/>
          </w:tcPr>
          <w:p w14:paraId="188B37F6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</w:tr>
      <w:tr w:rsidR="003471EC" w:rsidRPr="006D7238" w14:paraId="7053C5AF" w14:textId="77777777" w:rsidTr="003471EC">
        <w:trPr>
          <w:trHeight w:val="567"/>
        </w:trPr>
        <w:tc>
          <w:tcPr>
            <w:tcW w:w="3261" w:type="dxa"/>
            <w:shd w:val="clear" w:color="auto" w:fill="auto"/>
          </w:tcPr>
          <w:p w14:paraId="6E4F4570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687" w:type="dxa"/>
            <w:shd w:val="clear" w:color="auto" w:fill="auto"/>
          </w:tcPr>
          <w:p w14:paraId="7227D744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</w:tcPr>
          <w:p w14:paraId="7D7A3606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720" w:type="dxa"/>
          </w:tcPr>
          <w:p w14:paraId="54777ACA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272" w:type="dxa"/>
          </w:tcPr>
          <w:p w14:paraId="06AE85E8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</w:tr>
      <w:tr w:rsidR="003471EC" w:rsidRPr="006D7238" w14:paraId="6C37543A" w14:textId="77777777" w:rsidTr="003471EC">
        <w:trPr>
          <w:trHeight w:val="567"/>
        </w:trPr>
        <w:tc>
          <w:tcPr>
            <w:tcW w:w="3261" w:type="dxa"/>
            <w:shd w:val="clear" w:color="auto" w:fill="auto"/>
          </w:tcPr>
          <w:p w14:paraId="58D3B173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687" w:type="dxa"/>
            <w:shd w:val="clear" w:color="auto" w:fill="auto"/>
          </w:tcPr>
          <w:p w14:paraId="4C4B71C0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</w:tcPr>
          <w:p w14:paraId="0557BEF3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720" w:type="dxa"/>
          </w:tcPr>
          <w:p w14:paraId="12452ED8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272" w:type="dxa"/>
          </w:tcPr>
          <w:p w14:paraId="0322E1A6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</w:tr>
      <w:tr w:rsidR="003471EC" w:rsidRPr="006D7238" w14:paraId="1E021089" w14:textId="77777777" w:rsidTr="003471EC">
        <w:trPr>
          <w:trHeight w:val="567"/>
        </w:trPr>
        <w:tc>
          <w:tcPr>
            <w:tcW w:w="3261" w:type="dxa"/>
            <w:shd w:val="clear" w:color="auto" w:fill="auto"/>
          </w:tcPr>
          <w:p w14:paraId="21A71462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687" w:type="dxa"/>
            <w:shd w:val="clear" w:color="auto" w:fill="auto"/>
          </w:tcPr>
          <w:p w14:paraId="21C5BFF5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558" w:type="dxa"/>
          </w:tcPr>
          <w:p w14:paraId="3A61D100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720" w:type="dxa"/>
          </w:tcPr>
          <w:p w14:paraId="559BD347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  <w:tc>
          <w:tcPr>
            <w:tcW w:w="1272" w:type="dxa"/>
          </w:tcPr>
          <w:p w14:paraId="5605224F" w14:textId="77777777" w:rsidR="003471EC" w:rsidRPr="006D7238" w:rsidRDefault="003471EC" w:rsidP="00E1783F">
            <w:pPr>
              <w:spacing w:line="0" w:lineRule="atLeast"/>
              <w:ind w:right="-22" w:firstLine="29"/>
              <w:rPr>
                <w:rFonts w:ascii="Arial" w:hAnsi="Arial"/>
                <w:b/>
                <w:bCs/>
              </w:rPr>
            </w:pPr>
          </w:p>
        </w:tc>
      </w:tr>
    </w:tbl>
    <w:p w14:paraId="50411775" w14:textId="77777777" w:rsidR="003471EC" w:rsidRPr="006D7238" w:rsidRDefault="003471EC" w:rsidP="003471EC">
      <w:pPr>
        <w:spacing w:line="0" w:lineRule="atLeast"/>
        <w:ind w:right="-22" w:firstLine="29"/>
        <w:rPr>
          <w:rFonts w:ascii="Arial" w:hAnsi="Arial" w:cs="Tahoma"/>
          <w:b/>
          <w:bCs/>
        </w:rPr>
      </w:pPr>
    </w:p>
    <w:p w14:paraId="6C2DCC7A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jc w:val="center"/>
        <w:rPr>
          <w:rFonts w:ascii="Arial" w:hAnsi="Arial" w:cs="Tahoma"/>
          <w:b/>
          <w:bCs/>
        </w:rPr>
      </w:pPr>
      <w:r w:rsidRPr="006D7238">
        <w:rPr>
          <w:rFonts w:ascii="Arial" w:hAnsi="Arial" w:cs="Tahoma"/>
          <w:b/>
          <w:bCs/>
        </w:rPr>
        <w:t>OBSERVACIONES</w:t>
      </w:r>
    </w:p>
    <w:p w14:paraId="340A5085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0ABFBCE3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78BDF746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2AC43C15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4541AAA6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033C84EA" w14:textId="77777777" w:rsidR="003471EC" w:rsidRPr="006D7238" w:rsidRDefault="003471EC" w:rsidP="003471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0" w:lineRule="atLeast"/>
        <w:ind w:right="-22" w:firstLine="29"/>
        <w:rPr>
          <w:rFonts w:ascii="Arial" w:hAnsi="Arial" w:cs="Tahoma"/>
          <w:bCs/>
        </w:rPr>
      </w:pPr>
    </w:p>
    <w:p w14:paraId="43C3B9FB" w14:textId="77777777" w:rsidR="003471EC" w:rsidRPr="006D7238" w:rsidRDefault="003471EC" w:rsidP="003471EC">
      <w:pPr>
        <w:ind w:right="-22" w:firstLine="29"/>
        <w:jc w:val="center"/>
        <w:rPr>
          <w:rFonts w:ascii="Arial" w:eastAsia="Arial" w:hAnsi="Arial" w:cs="Arial"/>
          <w:sz w:val="20"/>
          <w:szCs w:val="20"/>
        </w:rPr>
      </w:pPr>
      <w:r w:rsidRPr="006D7238">
        <w:rPr>
          <w:rFonts w:ascii="Arial" w:eastAsia="Arial" w:hAnsi="Arial" w:cs="Arial"/>
          <w:sz w:val="20"/>
          <w:szCs w:val="20"/>
        </w:rPr>
        <w:t>Fecha, firma e identificación del firmante (titular o representante)</w:t>
      </w:r>
    </w:p>
    <w:p w14:paraId="3A7A7EE7" w14:textId="77777777" w:rsidR="000F7F60" w:rsidRDefault="000F7F60"/>
    <w:sectPr w:rsidR="000F7F60" w:rsidSect="003471E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EC"/>
    <w:rsid w:val="000F7F60"/>
    <w:rsid w:val="003471EC"/>
    <w:rsid w:val="004C421D"/>
    <w:rsid w:val="00E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E280"/>
  <w15:chartTrackingRefBased/>
  <w15:docId w15:val="{1BD977E5-F344-445F-8B15-90D83E0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EC"/>
    <w:pPr>
      <w:widowControl w:val="0"/>
      <w:adjustRightInd w:val="0"/>
      <w:spacing w:after="0" w:line="360" w:lineRule="auto"/>
      <w:ind w:right="340" w:firstLine="708"/>
      <w:jc w:val="both"/>
      <w:textAlignment w:val="baseline"/>
    </w:pPr>
    <w:rPr>
      <w:rFonts w:ascii="Verdana" w:eastAsia="Times New Roman" w:hAnsi="Verdana" w:cs="Times New Roman"/>
      <w:kern w:val="0"/>
      <w:sz w:val="22"/>
      <w:szCs w:val="22"/>
      <w:lang w:val="es-ES_tradnl" w:eastAsia="es-ES" w:bidi="he-IL"/>
      <w14:ligatures w14:val="none"/>
    </w:rPr>
  </w:style>
  <w:style w:type="paragraph" w:styleId="Ttulo1">
    <w:name w:val="heading 1"/>
    <w:aliases w:val="Título 1 Procedimiento"/>
    <w:basedOn w:val="Normal"/>
    <w:next w:val="Normal"/>
    <w:link w:val="Ttulo1Car"/>
    <w:uiPriority w:val="1"/>
    <w:qFormat/>
    <w:rsid w:val="00347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1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1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1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1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1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1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71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1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71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1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1E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471EC"/>
    <w:pPr>
      <w:suppressAutoHyphens/>
      <w:autoSpaceDN w:val="0"/>
      <w:adjustRightInd/>
      <w:spacing w:line="240" w:lineRule="auto"/>
      <w:ind w:right="0" w:firstLine="0"/>
      <w:jc w:val="left"/>
    </w:pPr>
    <w:rPr>
      <w:rFonts w:ascii="Calibri" w:eastAsia="Calibri" w:hAnsi="Calibri"/>
      <w:lang w:val="en-US" w:eastAsia="en-US" w:bidi="ar-SA"/>
    </w:rPr>
  </w:style>
  <w:style w:type="paragraph" w:customStyle="1" w:styleId="Subttulo1Procedimiento">
    <w:name w:val="Subtítulo 1 Procedimiento"/>
    <w:basedOn w:val="Ttulo1"/>
    <w:link w:val="Subttulo1ProcedimientoCar"/>
    <w:qFormat/>
    <w:rsid w:val="003471EC"/>
    <w:pPr>
      <w:keepLines w:val="0"/>
      <w:spacing w:before="240" w:after="240"/>
      <w:ind w:left="1429" w:hanging="720"/>
    </w:pPr>
    <w:rPr>
      <w:rFonts w:ascii="Verdana" w:eastAsia="Verdana" w:hAnsi="Verdana" w:cs="Times New Roman"/>
      <w:b/>
      <w:caps/>
      <w:color w:val="0070C0"/>
      <w:sz w:val="22"/>
      <w:szCs w:val="22"/>
      <w:u w:val="single"/>
    </w:rPr>
  </w:style>
  <w:style w:type="character" w:customStyle="1" w:styleId="Subttulo1ProcedimientoCar">
    <w:name w:val="Subtítulo 1 Procedimiento Car"/>
    <w:basedOn w:val="Fuentedeprrafopredeter"/>
    <w:link w:val="Subttulo1Procedimiento"/>
    <w:rsid w:val="003471EC"/>
    <w:rPr>
      <w:rFonts w:ascii="Verdana" w:eastAsia="Verdana" w:hAnsi="Verdana" w:cs="Times New Roman"/>
      <w:b/>
      <w:caps/>
      <w:color w:val="0070C0"/>
      <w:kern w:val="0"/>
      <w:sz w:val="22"/>
      <w:szCs w:val="22"/>
      <w:u w:val="single"/>
      <w:lang w:val="es-ES_tradnl" w:eastAsia="es-ES" w:bidi="he-IL"/>
      <w14:ligatures w14:val="none"/>
    </w:rPr>
  </w:style>
  <w:style w:type="paragraph" w:customStyle="1" w:styleId="Subttulo2Procedimiento">
    <w:name w:val="Subtítulo 2 Procedimiento"/>
    <w:basedOn w:val="Ttulo3"/>
    <w:qFormat/>
    <w:rsid w:val="003471EC"/>
    <w:pPr>
      <w:keepLines w:val="0"/>
      <w:tabs>
        <w:tab w:val="left" w:pos="1134"/>
      </w:tabs>
      <w:spacing w:before="240" w:after="240"/>
      <w:ind w:left="2215" w:hanging="1080"/>
    </w:pPr>
    <w:rPr>
      <w:rFonts w:eastAsia="Times New Roman" w:cs="Courier New"/>
      <w:b/>
      <w:bCs/>
      <w:color w:val="0070C0"/>
      <w:sz w:val="22"/>
      <w:szCs w:val="22"/>
    </w:rPr>
  </w:style>
  <w:style w:type="paragraph" w:customStyle="1" w:styleId="Subttulo3Procedimiento">
    <w:name w:val="Subtítulo 3 Procedimiento"/>
    <w:basedOn w:val="Subttulo2Procedimiento"/>
    <w:qFormat/>
    <w:rsid w:val="003471EC"/>
    <w:pPr>
      <w:ind w:left="2847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dc:description/>
  <cp:lastModifiedBy>MMR</cp:lastModifiedBy>
  <cp:revision>1</cp:revision>
  <dcterms:created xsi:type="dcterms:W3CDTF">2026-02-09T13:37:00Z</dcterms:created>
  <dcterms:modified xsi:type="dcterms:W3CDTF">2026-02-09T13:39:00Z</dcterms:modified>
</cp:coreProperties>
</file>