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4625" w14:textId="77777777" w:rsidR="00AA434F" w:rsidRDefault="00AA434F">
      <w:pPr>
        <w:pStyle w:val="Textoindependiente"/>
        <w:spacing w:before="4"/>
        <w:rPr>
          <w:rFonts w:ascii="Times New Roman"/>
          <w:sz w:val="7"/>
        </w:rPr>
      </w:pPr>
    </w:p>
    <w:tbl>
      <w:tblPr>
        <w:tblStyle w:val="TableNormal"/>
        <w:tblW w:w="971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069"/>
        <w:gridCol w:w="1059"/>
        <w:gridCol w:w="1541"/>
        <w:gridCol w:w="708"/>
        <w:gridCol w:w="1786"/>
        <w:gridCol w:w="9"/>
      </w:tblGrid>
      <w:tr w:rsidR="00AA434F" w14:paraId="36FB90AF" w14:textId="77777777" w:rsidTr="00082379">
        <w:trPr>
          <w:gridAfter w:val="1"/>
          <w:wAfter w:w="9" w:type="dxa"/>
          <w:trHeight w:val="1413"/>
        </w:trPr>
        <w:tc>
          <w:tcPr>
            <w:tcW w:w="2546" w:type="dxa"/>
          </w:tcPr>
          <w:p w14:paraId="1049D874" w14:textId="77777777" w:rsidR="00AA434F" w:rsidRDefault="000B6A61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1.-_SOLICITUD_DE_AYUDA_(NA,_NE,_GF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7C0199E7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163" w:type="dxa"/>
            <w:gridSpan w:val="5"/>
          </w:tcPr>
          <w:p w14:paraId="647A22DC" w14:textId="77777777" w:rsidR="00AA434F" w:rsidRDefault="00AA434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C983A26" w14:textId="77777777" w:rsidR="00AA434F" w:rsidRDefault="000B6A61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F0B105" wp14:editId="483A5389">
                      <wp:extent cx="3076575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6575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7DD5C720" id="Group 6" o:spid="_x0000_s1026" style="width:242.2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</w:rPr>
              <w:drawing>
                <wp:inline distT="0" distB="0" distL="0" distR="0" wp14:anchorId="413B664F" wp14:editId="1ED0C86E">
                  <wp:extent cx="60561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34F" w14:paraId="164B9558" w14:textId="77777777" w:rsidTr="00082379">
        <w:trPr>
          <w:gridAfter w:val="1"/>
          <w:wAfter w:w="9" w:type="dxa"/>
          <w:trHeight w:val="760"/>
        </w:trPr>
        <w:tc>
          <w:tcPr>
            <w:tcW w:w="9709" w:type="dxa"/>
            <w:gridSpan w:val="6"/>
            <w:shd w:val="clear" w:color="auto" w:fill="E4E4E4"/>
          </w:tcPr>
          <w:p w14:paraId="6BEA4AFC" w14:textId="77777777" w:rsidR="00AA434F" w:rsidRDefault="000B6A61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pacing w:val="-5"/>
                <w:sz w:val="24"/>
              </w:rPr>
              <w:t>GP)</w:t>
            </w:r>
          </w:p>
        </w:tc>
      </w:tr>
      <w:tr w:rsidR="00AA434F" w14:paraId="2A1CDC19" w14:textId="77777777" w:rsidTr="00082379">
        <w:trPr>
          <w:gridAfter w:val="1"/>
          <w:wAfter w:w="9" w:type="dxa"/>
          <w:trHeight w:val="760"/>
        </w:trPr>
        <w:tc>
          <w:tcPr>
            <w:tcW w:w="9709" w:type="dxa"/>
            <w:gridSpan w:val="6"/>
          </w:tcPr>
          <w:p w14:paraId="6CAD04BE" w14:textId="0FAEA1B2" w:rsidR="00AA434F" w:rsidRPr="00FA14E5" w:rsidRDefault="000B6A61">
            <w:pPr>
              <w:pStyle w:val="TableParagraph"/>
              <w:spacing w:before="59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  <w:r w:rsidR="00FA14E5">
              <w:rPr>
                <w:rFonts w:ascii="Arial"/>
                <w:bCs/>
                <w:spacing w:val="-2"/>
                <w:sz w:val="20"/>
              </w:rPr>
              <w:t xml:space="preserve"> Asociaci</w:t>
            </w:r>
            <w:r w:rsidR="00FA14E5">
              <w:rPr>
                <w:rFonts w:ascii="Arial"/>
                <w:bCs/>
                <w:spacing w:val="-2"/>
                <w:sz w:val="20"/>
              </w:rPr>
              <w:t>ó</w:t>
            </w:r>
            <w:r w:rsidR="00FA14E5">
              <w:rPr>
                <w:rFonts w:ascii="Arial"/>
                <w:bCs/>
                <w:spacing w:val="-2"/>
                <w:sz w:val="20"/>
              </w:rPr>
              <w:t>n para el Desarrollo de la Comarca de Almad</w:t>
            </w:r>
            <w:r w:rsidR="00FA14E5">
              <w:rPr>
                <w:rFonts w:ascii="Arial"/>
                <w:bCs/>
                <w:spacing w:val="-2"/>
                <w:sz w:val="20"/>
              </w:rPr>
              <w:t>é</w:t>
            </w:r>
            <w:r w:rsidR="00FA14E5">
              <w:rPr>
                <w:rFonts w:ascii="Arial"/>
                <w:bCs/>
                <w:spacing w:val="-2"/>
                <w:sz w:val="20"/>
              </w:rPr>
              <w:t xml:space="preserve">n </w:t>
            </w:r>
            <w:r w:rsidR="00FA14E5">
              <w:rPr>
                <w:rFonts w:ascii="Arial"/>
                <w:bCs/>
                <w:spacing w:val="-2"/>
                <w:sz w:val="20"/>
              </w:rPr>
              <w:t>“</w:t>
            </w:r>
            <w:r w:rsidR="00FA14E5">
              <w:rPr>
                <w:rFonts w:ascii="Arial"/>
                <w:bCs/>
                <w:spacing w:val="-2"/>
                <w:sz w:val="20"/>
              </w:rPr>
              <w:t>MonteSur</w:t>
            </w:r>
            <w:r w:rsidR="00FA14E5">
              <w:rPr>
                <w:rFonts w:ascii="Arial"/>
                <w:bCs/>
                <w:spacing w:val="-2"/>
                <w:sz w:val="20"/>
              </w:rPr>
              <w:t>”</w:t>
            </w:r>
          </w:p>
          <w:p w14:paraId="449BDA92" w14:textId="617745C3" w:rsidR="00AA434F" w:rsidRPr="00FA14E5" w:rsidRDefault="000B6A61">
            <w:pPr>
              <w:pStyle w:val="TableParagraph"/>
              <w:spacing w:before="185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  <w:r w:rsidR="00E2670C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FA14E5">
              <w:rPr>
                <w:rFonts w:ascii="Arial"/>
                <w:bCs/>
                <w:spacing w:val="-4"/>
                <w:sz w:val="20"/>
              </w:rPr>
              <w:t>G-13264239</w:t>
            </w:r>
          </w:p>
        </w:tc>
      </w:tr>
      <w:tr w:rsidR="00AA434F" w14:paraId="287A7694" w14:textId="77777777" w:rsidTr="00082379">
        <w:trPr>
          <w:gridAfter w:val="1"/>
          <w:wAfter w:w="9" w:type="dxa"/>
          <w:trHeight w:val="645"/>
        </w:trPr>
        <w:tc>
          <w:tcPr>
            <w:tcW w:w="9709" w:type="dxa"/>
            <w:gridSpan w:val="6"/>
          </w:tcPr>
          <w:p w14:paraId="64AEFF06" w14:textId="46A1C8BF" w:rsidR="00AA434F" w:rsidRPr="00FA14E5" w:rsidRDefault="000B6A61" w:rsidP="00FA14E5">
            <w:pPr>
              <w:pStyle w:val="TableParagraph"/>
              <w:spacing w:line="229" w:lineRule="exact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Convocatoria:</w:t>
            </w:r>
            <w:r w:rsidR="00FA14E5">
              <w:rPr>
                <w:rFonts w:ascii="Arial"/>
                <w:bCs/>
                <w:spacing w:val="-2"/>
                <w:sz w:val="20"/>
              </w:rPr>
              <w:t xml:space="preserve"> </w:t>
            </w:r>
            <w:r w:rsidRPr="002C5F8C">
              <w:rPr>
                <w:rFonts w:ascii="Arial" w:hAnsi="Arial"/>
                <w:bCs/>
                <w:sz w:val="18"/>
              </w:rPr>
              <w:t>“Sin convocatoria abierta”</w:t>
            </w:r>
          </w:p>
        </w:tc>
      </w:tr>
      <w:tr w:rsidR="00FA14E5" w14:paraId="30D2A76B" w14:textId="77777777" w:rsidTr="00082379">
        <w:trPr>
          <w:gridAfter w:val="1"/>
          <w:wAfter w:w="9" w:type="dxa"/>
          <w:trHeight w:val="837"/>
        </w:trPr>
        <w:tc>
          <w:tcPr>
            <w:tcW w:w="7215" w:type="dxa"/>
            <w:gridSpan w:val="4"/>
            <w:tcBorders>
              <w:right w:val="nil"/>
            </w:tcBorders>
          </w:tcPr>
          <w:p w14:paraId="683A3A28" w14:textId="0D5A405E" w:rsidR="00FA14E5" w:rsidRPr="00FA14E5" w:rsidRDefault="00FA14E5" w:rsidP="00FA14E5">
            <w:pPr>
              <w:pStyle w:val="TableParagraph"/>
              <w:spacing w:line="229" w:lineRule="exact"/>
              <w:ind w:left="107" w:right="-6288"/>
              <w:rPr>
                <w:rFonts w:ascii="Arial" w:hAnsi="Arial"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Número de expediente:</w:t>
            </w:r>
            <w:r>
              <w:rPr>
                <w:rFonts w:ascii="Arial" w:hAnsi="Arial"/>
                <w:bCs/>
                <w:spacing w:val="-2"/>
                <w:sz w:val="20"/>
              </w:rPr>
              <w:t xml:space="preserve"> G1304-N</w:t>
            </w:r>
          </w:p>
          <w:p w14:paraId="308B309B" w14:textId="03E04134" w:rsidR="00FA14E5" w:rsidRPr="00FA14E5" w:rsidRDefault="00FA14E5" w:rsidP="00FA14E5">
            <w:pPr>
              <w:pStyle w:val="TableParagraph"/>
              <w:spacing w:line="229" w:lineRule="exact"/>
              <w:ind w:left="107"/>
              <w:rPr>
                <w:rFonts w:ascii="Arial" w:hAnsi="Arial"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Título: </w:t>
            </w:r>
          </w:p>
          <w:p w14:paraId="5511C00F" w14:textId="45261E5B" w:rsidR="00FA14E5" w:rsidRPr="00213037" w:rsidRDefault="00FA14E5" w:rsidP="00FA14E5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</w:p>
          <w:p w14:paraId="07377BD5" w14:textId="40B44635" w:rsidR="00FA14E5" w:rsidRPr="00FA14E5" w:rsidRDefault="00FA14E5" w:rsidP="00FA14E5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Localización de la inversión:</w:t>
            </w:r>
            <w:r>
              <w:rPr>
                <w:rFonts w:ascii="Arial" w:hAnsi="Arial"/>
                <w:bCs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965725" w14:textId="77777777" w:rsidR="00FA14E5" w:rsidRPr="00625F6F" w:rsidRDefault="00FA14E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6" w:type="dxa"/>
            <w:tcBorders>
              <w:left w:val="nil"/>
            </w:tcBorders>
          </w:tcPr>
          <w:p w14:paraId="0505790E" w14:textId="77777777" w:rsidR="00FA14E5" w:rsidRPr="00625F6F" w:rsidRDefault="00FA14E5" w:rsidP="00FA14E5">
            <w:pPr>
              <w:pStyle w:val="TableParagraph"/>
              <w:spacing w:before="141"/>
              <w:rPr>
                <w:color w:val="000000" w:themeColor="text1"/>
                <w:spacing w:val="-2"/>
                <w:sz w:val="20"/>
              </w:rPr>
            </w:pPr>
            <w:r w:rsidRPr="00625F6F">
              <w:rPr>
                <w:color w:val="000000" w:themeColor="text1"/>
                <w:sz w:val="20"/>
              </w:rPr>
              <w:t>Fecha</w:t>
            </w:r>
            <w:r w:rsidRPr="00625F6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25F6F">
              <w:rPr>
                <w:color w:val="000000" w:themeColor="text1"/>
                <w:sz w:val="20"/>
              </w:rPr>
              <w:t>de</w:t>
            </w:r>
            <w:r w:rsidRPr="00625F6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25F6F">
              <w:rPr>
                <w:color w:val="000000" w:themeColor="text1"/>
                <w:spacing w:val="-2"/>
                <w:sz w:val="20"/>
              </w:rPr>
              <w:t>entrada:</w:t>
            </w:r>
          </w:p>
          <w:p w14:paraId="009A0C33" w14:textId="470FF816" w:rsidR="00FA14E5" w:rsidRPr="00625F6F" w:rsidRDefault="00FA14E5" w:rsidP="00FA14E5">
            <w:pPr>
              <w:pStyle w:val="TableParagraph"/>
              <w:spacing w:before="141"/>
              <w:rPr>
                <w:color w:val="000000" w:themeColor="text1"/>
                <w:sz w:val="20"/>
              </w:rPr>
            </w:pPr>
          </w:p>
        </w:tc>
      </w:tr>
      <w:tr w:rsidR="00E21DE5" w14:paraId="1EE70715" w14:textId="77777777" w:rsidTr="00082379">
        <w:trPr>
          <w:trHeight w:val="1857"/>
        </w:trPr>
        <w:tc>
          <w:tcPr>
            <w:tcW w:w="4615" w:type="dxa"/>
            <w:gridSpan w:val="2"/>
            <w:tcBorders>
              <w:right w:val="nil"/>
            </w:tcBorders>
          </w:tcPr>
          <w:p w14:paraId="1C6D71C4" w14:textId="77777777" w:rsidR="00E21DE5" w:rsidRDefault="00E21DE5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  <w:p w14:paraId="2DB22C88" w14:textId="13C8DC23" w:rsidR="00E21DE5" w:rsidRPr="00FA14E5" w:rsidRDefault="00E21DE5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  <w:r>
              <w:rPr>
                <w:rFonts w:ascii="Arial"/>
                <w:bCs/>
                <w:spacing w:val="-4"/>
                <w:sz w:val="20"/>
              </w:rPr>
              <w:t xml:space="preserve"> </w:t>
            </w:r>
          </w:p>
          <w:p w14:paraId="661B0222" w14:textId="0AC07473" w:rsidR="00E21DE5" w:rsidRPr="00FA14E5" w:rsidRDefault="00E21DE5">
            <w:pPr>
              <w:pStyle w:val="TableParagraph"/>
              <w:spacing w:before="1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</w:p>
          <w:p w14:paraId="276321B5" w14:textId="1D7AA93D" w:rsidR="00E21DE5" w:rsidRPr="00FA14E5" w:rsidRDefault="00E21DE5">
            <w:pPr>
              <w:pStyle w:val="TableParagraph"/>
              <w:spacing w:before="1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  <w:r>
              <w:rPr>
                <w:rFonts w:ascii="Arial" w:hAnsi="Arial"/>
                <w:bCs/>
                <w:spacing w:val="-2"/>
                <w:sz w:val="20"/>
              </w:rPr>
              <w:t xml:space="preserve"> </w:t>
            </w:r>
          </w:p>
          <w:p w14:paraId="2110D2BE" w14:textId="12F1FA7A" w:rsidR="00E21DE5" w:rsidRPr="00FA14E5" w:rsidRDefault="00E21DE5">
            <w:pPr>
              <w:pStyle w:val="TableParagraph"/>
              <w:spacing w:before="1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  <w:r>
              <w:rPr>
                <w:rFonts w:ascii="Arial"/>
                <w:bCs/>
                <w:spacing w:val="-2"/>
                <w:sz w:val="20"/>
              </w:rPr>
              <w:t xml:space="preserve"> </w:t>
            </w:r>
          </w:p>
          <w:p w14:paraId="67D5D483" w14:textId="77777777" w:rsidR="00A94AD3" w:rsidRDefault="00E21DE5" w:rsidP="00A94AD3">
            <w:pPr>
              <w:pStyle w:val="TableParagraph"/>
              <w:spacing w:before="228"/>
              <w:ind w:left="108"/>
              <w:rPr>
                <w:spacing w:val="-4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  <w:r w:rsidR="00DA3994">
              <w:rPr>
                <w:spacing w:val="-4"/>
                <w:sz w:val="20"/>
              </w:rPr>
              <w:t xml:space="preserve">  </w:t>
            </w:r>
          </w:p>
          <w:p w14:paraId="1D7184C7" w14:textId="3163C8A9" w:rsidR="00E21DE5" w:rsidRPr="00DA3994" w:rsidRDefault="00A94AD3" w:rsidP="00A94AD3">
            <w:pPr>
              <w:pStyle w:val="TableParagraph"/>
              <w:spacing w:before="228"/>
              <w:ind w:left="108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                        </w:t>
            </w:r>
            <w:r w:rsidR="00DA3994">
              <w:rPr>
                <w:spacing w:val="-4"/>
                <w:sz w:val="20"/>
              </w:rPr>
              <w:t>ES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79777A03" w14:textId="380FEF6D" w:rsidR="00E21DE5" w:rsidRDefault="00E21DE5" w:rsidP="00082379">
            <w:pPr>
              <w:pStyle w:val="TableParagraph"/>
              <w:rPr>
                <w:sz w:val="18"/>
              </w:rPr>
            </w:pPr>
          </w:p>
        </w:tc>
        <w:tc>
          <w:tcPr>
            <w:tcW w:w="4044" w:type="dxa"/>
            <w:gridSpan w:val="4"/>
            <w:tcBorders>
              <w:left w:val="nil"/>
            </w:tcBorders>
          </w:tcPr>
          <w:p w14:paraId="7790C6CA" w14:textId="77777777" w:rsidR="00E21DE5" w:rsidRDefault="00E21DE5">
            <w:pPr>
              <w:pStyle w:val="TableParagraph"/>
              <w:rPr>
                <w:rFonts w:ascii="Times New Roman"/>
                <w:sz w:val="20"/>
              </w:rPr>
            </w:pPr>
          </w:p>
          <w:p w14:paraId="08271D69" w14:textId="77777777" w:rsidR="00E21DE5" w:rsidRDefault="00E21DE5">
            <w:pPr>
              <w:pStyle w:val="TableParagraph"/>
              <w:rPr>
                <w:rFonts w:ascii="Times New Roman"/>
                <w:sz w:val="20"/>
              </w:rPr>
            </w:pPr>
          </w:p>
          <w:p w14:paraId="63171121" w14:textId="77777777" w:rsidR="00DA3994" w:rsidRDefault="00DA3994" w:rsidP="00DA3994">
            <w:pPr>
              <w:pStyle w:val="TableParagraph"/>
              <w:rPr>
                <w:rFonts w:ascii="Times New Roman"/>
                <w:sz w:val="20"/>
              </w:rPr>
            </w:pPr>
          </w:p>
          <w:p w14:paraId="29E059F0" w14:textId="73E37B05" w:rsidR="00E21DE5" w:rsidRDefault="00DA3994" w:rsidP="00DA39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Código postal:</w:t>
            </w:r>
            <w:r w:rsidR="00601DA3">
              <w:rPr>
                <w:sz w:val="18"/>
              </w:rPr>
              <w:t xml:space="preserve"> </w:t>
            </w:r>
            <w:r w:rsidR="00082379">
              <w:rPr>
                <w:sz w:val="18"/>
              </w:rPr>
              <w:t>13400</w:t>
            </w:r>
            <w:r>
              <w:rPr>
                <w:sz w:val="18"/>
              </w:rPr>
              <w:t xml:space="preserve">   Teléfono: </w:t>
            </w:r>
          </w:p>
        </w:tc>
      </w:tr>
      <w:tr w:rsidR="00AA434F" w14:paraId="163BB805" w14:textId="77777777" w:rsidTr="00082379">
        <w:trPr>
          <w:gridAfter w:val="1"/>
          <w:wAfter w:w="9" w:type="dxa"/>
          <w:trHeight w:val="976"/>
        </w:trPr>
        <w:tc>
          <w:tcPr>
            <w:tcW w:w="9709" w:type="dxa"/>
            <w:gridSpan w:val="6"/>
          </w:tcPr>
          <w:p w14:paraId="7AF9524B" w14:textId="77777777" w:rsidR="001E2BB7" w:rsidRDefault="000B6A61">
            <w:pPr>
              <w:pStyle w:val="TableParagraph"/>
              <w:ind w:left="107" w:right="7594"/>
              <w:rPr>
                <w:rFonts w:ascii="Arial"/>
                <w:b/>
                <w:color w:val="FF0000"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Representante</w:t>
            </w:r>
            <w:r w:rsidRPr="001E2BB7">
              <w:rPr>
                <w:rFonts w:ascii="Arial"/>
                <w:b/>
                <w:color w:val="000000" w:themeColor="text1"/>
                <w:spacing w:val="-2"/>
                <w:sz w:val="20"/>
              </w:rPr>
              <w:t xml:space="preserve">: </w:t>
            </w:r>
          </w:p>
          <w:p w14:paraId="200781A1" w14:textId="572D2BE2" w:rsidR="00AA434F" w:rsidRDefault="000B6A61">
            <w:pPr>
              <w:pStyle w:val="TableParagraph"/>
              <w:ind w:left="107" w:right="7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5B04BE86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</w:p>
          <w:p w14:paraId="600E0DF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  <w:tr w:rsidR="00AA434F" w14:paraId="44746F23" w14:textId="77777777" w:rsidTr="00082379">
        <w:trPr>
          <w:gridAfter w:val="1"/>
          <w:wAfter w:w="9" w:type="dxa"/>
          <w:trHeight w:val="232"/>
        </w:trPr>
        <w:tc>
          <w:tcPr>
            <w:tcW w:w="9709" w:type="dxa"/>
            <w:gridSpan w:val="6"/>
          </w:tcPr>
          <w:p w14:paraId="0C0F5D21" w14:textId="1AC1BB29" w:rsidR="00AA434F" w:rsidRPr="001E2BB7" w:rsidRDefault="000B6A61">
            <w:pPr>
              <w:pStyle w:val="TableParagraph"/>
              <w:spacing w:line="212" w:lineRule="exact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electrónico:</w:t>
            </w:r>
            <w:r w:rsidR="001E2BB7">
              <w:rPr>
                <w:rFonts w:ascii="Arial" w:hAnsi="Arial"/>
                <w:bCs/>
                <w:spacing w:val="-2"/>
                <w:sz w:val="20"/>
              </w:rPr>
              <w:t xml:space="preserve"> </w:t>
            </w:r>
          </w:p>
        </w:tc>
      </w:tr>
    </w:tbl>
    <w:p w14:paraId="41D87BBD" w14:textId="77777777" w:rsidR="00AA434F" w:rsidRDefault="000B6A61">
      <w:pPr>
        <w:pStyle w:val="Ttulo1"/>
        <w:spacing w:before="17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peticionaria:</w:t>
      </w:r>
    </w:p>
    <w:p w14:paraId="290FDC53" w14:textId="77777777" w:rsidR="00AA434F" w:rsidRDefault="000B6A61">
      <w:pPr>
        <w:spacing w:before="105"/>
        <w:ind w:left="4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Nº702/2014:</w:t>
      </w:r>
    </w:p>
    <w:p w14:paraId="60842DBF" w14:textId="7B961313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3"/>
        <w:rPr>
          <w:sz w:val="18"/>
        </w:rPr>
      </w:pPr>
      <w:r>
        <w:rPr>
          <w:sz w:val="18"/>
        </w:rPr>
        <w:t>Tipo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empresa:</w:t>
      </w:r>
      <w:r w:rsidR="00C31F86">
        <w:rPr>
          <w:spacing w:val="-2"/>
          <w:sz w:val="18"/>
        </w:rPr>
        <w:t xml:space="preserve"> </w:t>
      </w:r>
    </w:p>
    <w:p w14:paraId="49DBF12C" w14:textId="6EA11DFE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43"/>
        </w:tabs>
        <w:spacing w:before="107"/>
        <w:rPr>
          <w:sz w:val="18"/>
        </w:rPr>
      </w:pPr>
      <w:r>
        <w:rPr>
          <w:sz w:val="18"/>
        </w:rPr>
        <w:t>Es</w:t>
      </w:r>
      <w:r>
        <w:rPr>
          <w:spacing w:val="-11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vinculada/asociada:</w:t>
      </w:r>
      <w:r>
        <w:rPr>
          <w:spacing w:val="-4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 w:rsidR="00C31F86">
        <w:rPr>
          <w:rFonts w:ascii="MS Gothic" w:hAnsi="MS Gothic"/>
          <w:spacing w:val="-2"/>
          <w:sz w:val="20"/>
        </w:rPr>
        <w:t>X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15BFF755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NIF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matriz:</w:t>
      </w:r>
    </w:p>
    <w:p w14:paraId="00804343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21"/>
        </w:tabs>
        <w:spacing w:before="104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matriz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española:</w:t>
      </w:r>
      <w:r>
        <w:rPr>
          <w:spacing w:val="3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53A10A79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Número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3"/>
          <w:sz w:val="18"/>
        </w:rPr>
        <w:t xml:space="preserve"> </w:t>
      </w:r>
      <w:r>
        <w:rPr>
          <w:sz w:val="18"/>
        </w:rPr>
        <w:t>(media</w:t>
      </w:r>
      <w:r>
        <w:rPr>
          <w:spacing w:val="-2"/>
          <w:sz w:val="18"/>
        </w:rPr>
        <w:t xml:space="preserve"> </w:t>
      </w:r>
      <w:r>
        <w:rPr>
          <w:sz w:val="18"/>
        </w:rPr>
        <w:t>anual)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(UTA):</w:t>
      </w:r>
    </w:p>
    <w:p w14:paraId="641BB972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negocio:</w:t>
      </w:r>
    </w:p>
    <w:p w14:paraId="16A62887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z w:val="18"/>
        </w:rPr>
        <w:t>Activo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balance:</w:t>
      </w:r>
    </w:p>
    <w:p w14:paraId="7F6D7BE9" w14:textId="77777777" w:rsidR="00AA434F" w:rsidRDefault="00AA434F">
      <w:pPr>
        <w:pStyle w:val="Textoindependiente"/>
        <w:spacing w:before="68"/>
      </w:pPr>
    </w:p>
    <w:p w14:paraId="263794AE" w14:textId="77777777" w:rsidR="00AA434F" w:rsidRDefault="000B6A61">
      <w:pPr>
        <w:pStyle w:val="Ttulo1"/>
        <w:rPr>
          <w:spacing w:val="-2"/>
        </w:rPr>
      </w:pP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objetivos</w:t>
      </w:r>
      <w:r>
        <w:rPr>
          <w:spacing w:val="-2"/>
        </w:rPr>
        <w:t xml:space="preserve"> previstos:</w:t>
      </w:r>
    </w:p>
    <w:p w14:paraId="2BE541E7" w14:textId="04BC560E" w:rsidR="00C31F86" w:rsidRDefault="00C31F86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0F25281E" w14:textId="77777777" w:rsidR="00082379" w:rsidRDefault="00082379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2907A036" w14:textId="77777777" w:rsidR="00082379" w:rsidRDefault="00082379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44073969" w14:textId="77777777" w:rsidR="00082379" w:rsidRDefault="00082379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7939CE4B" w14:textId="77777777" w:rsidR="00082379" w:rsidRDefault="00082379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170330AA" w14:textId="77777777" w:rsidR="00082379" w:rsidRDefault="00082379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62614CA0" w14:textId="77777777" w:rsidR="00082379" w:rsidRPr="00ED6BEA" w:rsidRDefault="00082379" w:rsidP="00082379">
      <w:pPr>
        <w:pStyle w:val="Contenidodelatabla"/>
        <w:spacing w:line="360" w:lineRule="auto"/>
        <w:ind w:firstLine="0"/>
        <w:jc w:val="both"/>
        <w:rPr>
          <w:rFonts w:eastAsia="Tahoma" w:cs="Tahoma"/>
          <w:sz w:val="20"/>
          <w:szCs w:val="20"/>
          <w:lang w:val="es-ES"/>
        </w:rPr>
      </w:pPr>
    </w:p>
    <w:p w14:paraId="151DF8F6" w14:textId="77777777" w:rsidR="00C31F86" w:rsidRDefault="00C31F86" w:rsidP="00C31F86">
      <w:pPr>
        <w:pStyle w:val="Contenidodelatabla"/>
        <w:spacing w:line="360" w:lineRule="auto"/>
        <w:jc w:val="both"/>
        <w:rPr>
          <w:rFonts w:eastAsia="Tahoma" w:cs="Tahoma"/>
          <w:sz w:val="20"/>
          <w:szCs w:val="20"/>
          <w:lang w:val="es-ES"/>
        </w:rPr>
      </w:pPr>
    </w:p>
    <w:p w14:paraId="39E4B821" w14:textId="77777777" w:rsidR="00C31F86" w:rsidRDefault="00C31F86" w:rsidP="00C31F86">
      <w:pPr>
        <w:pStyle w:val="Contenidodelatabla"/>
        <w:spacing w:line="360" w:lineRule="auto"/>
        <w:jc w:val="both"/>
        <w:rPr>
          <w:rFonts w:eastAsia="Tahoma" w:cs="Tahoma"/>
          <w:sz w:val="20"/>
          <w:szCs w:val="20"/>
          <w:lang w:val="es-ES"/>
        </w:rPr>
      </w:pPr>
    </w:p>
    <w:p w14:paraId="4B0A54CC" w14:textId="77777777" w:rsidR="00C31F86" w:rsidRPr="00C31F86" w:rsidRDefault="00C31F86" w:rsidP="00D03DE1">
      <w:pPr>
        <w:pStyle w:val="Ttulo1"/>
        <w:ind w:left="0"/>
        <w:rPr>
          <w:b w:val="0"/>
          <w:bCs w:val="0"/>
          <w:lang w:val="es-ES_tradnl"/>
        </w:rPr>
      </w:pPr>
    </w:p>
    <w:p w14:paraId="3D4F9494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operación:</w:t>
      </w:r>
    </w:p>
    <w:p w14:paraId="3103C28A" w14:textId="79D93DA4" w:rsidR="00AA434F" w:rsidRPr="000B6A61" w:rsidRDefault="000B6A61">
      <w:pPr>
        <w:pStyle w:val="Prrafodelista"/>
        <w:numPr>
          <w:ilvl w:val="1"/>
          <w:numId w:val="1"/>
        </w:numPr>
        <w:tabs>
          <w:tab w:val="left" w:pos="2002"/>
          <w:tab w:val="left" w:pos="3352"/>
          <w:tab w:val="left" w:pos="4914"/>
          <w:tab w:val="left" w:pos="6234"/>
          <w:tab w:val="left" w:pos="7424"/>
        </w:tabs>
        <w:spacing w:before="107"/>
        <w:ind w:left="2002" w:hanging="256"/>
        <w:rPr>
          <w:sz w:val="18"/>
          <w:lang w:val="pt-BR"/>
        </w:rPr>
      </w:pPr>
      <w:r w:rsidRPr="000B6A61">
        <w:rPr>
          <w:sz w:val="18"/>
          <w:lang w:val="pt-BR"/>
        </w:rPr>
        <w:t>No</w:t>
      </w:r>
      <w:r w:rsidRPr="000B6A61">
        <w:rPr>
          <w:spacing w:val="-9"/>
          <w:sz w:val="18"/>
          <w:lang w:val="pt-BR"/>
        </w:rPr>
        <w:t xml:space="preserve"> </w:t>
      </w:r>
      <w:r w:rsidRPr="000B6A61">
        <w:rPr>
          <w:sz w:val="18"/>
          <w:lang w:val="pt-BR"/>
        </w:rPr>
        <w:t>GDR-</w:t>
      </w:r>
      <w:r w:rsidRPr="000B6A61">
        <w:rPr>
          <w:spacing w:val="-10"/>
          <w:sz w:val="18"/>
          <w:lang w:val="pt-BR"/>
        </w:rPr>
        <w:t>A</w:t>
      </w:r>
      <w:r w:rsidRPr="000B6A61">
        <w:rPr>
          <w:sz w:val="18"/>
          <w:lang w:val="pt-BR"/>
        </w:rPr>
        <w:tab/>
      </w:r>
      <w:r w:rsidR="00616ACB">
        <w:rPr>
          <w:rFonts w:ascii="MS Gothic" w:hAnsi="MS Gothic"/>
          <w:sz w:val="20"/>
          <w:lang w:val="pt-BR"/>
        </w:rPr>
        <w:t>X</w:t>
      </w:r>
      <w:r w:rsidRPr="000B6A61">
        <w:rPr>
          <w:rFonts w:ascii="MS Gothic" w:hAnsi="MS Gothic"/>
          <w:spacing w:val="-48"/>
          <w:sz w:val="20"/>
          <w:lang w:val="pt-BR"/>
        </w:rPr>
        <w:t xml:space="preserve"> </w:t>
      </w:r>
      <w:r w:rsidRPr="000B6A61">
        <w:rPr>
          <w:sz w:val="18"/>
          <w:lang w:val="pt-BR"/>
        </w:rPr>
        <w:t>No</w:t>
      </w:r>
      <w:r w:rsidRPr="000B6A61">
        <w:rPr>
          <w:spacing w:val="-11"/>
          <w:sz w:val="18"/>
          <w:lang w:val="pt-BR"/>
        </w:rPr>
        <w:t xml:space="preserve"> </w:t>
      </w:r>
      <w:r w:rsidRPr="000B6A61">
        <w:rPr>
          <w:sz w:val="18"/>
          <w:lang w:val="pt-BR"/>
        </w:rPr>
        <w:t>GDR-</w:t>
      </w:r>
      <w:r w:rsidRPr="000B6A61">
        <w:rPr>
          <w:spacing w:val="-10"/>
          <w:sz w:val="18"/>
          <w:lang w:val="pt-BR"/>
        </w:rPr>
        <w:t>E</w:t>
      </w:r>
      <w:r w:rsidRPr="000B6A61">
        <w:rPr>
          <w:sz w:val="18"/>
          <w:lang w:val="pt-BR"/>
        </w:rPr>
        <w:tab/>
      </w:r>
      <w:r w:rsidRPr="000B6A61">
        <w:rPr>
          <w:rFonts w:ascii="MS Gothic" w:hAnsi="MS Gothic"/>
          <w:spacing w:val="-2"/>
          <w:sz w:val="20"/>
          <w:lang w:val="pt-BR"/>
        </w:rPr>
        <w:t>☐</w:t>
      </w:r>
      <w:r w:rsidRPr="000B6A61">
        <w:rPr>
          <w:rFonts w:ascii="MS Gothic" w:hAnsi="MS Gothic"/>
          <w:spacing w:val="-46"/>
          <w:sz w:val="20"/>
          <w:lang w:val="pt-BR"/>
        </w:rPr>
        <w:t xml:space="preserve"> </w:t>
      </w:r>
      <w:r w:rsidRPr="000B6A61">
        <w:rPr>
          <w:spacing w:val="-2"/>
          <w:sz w:val="18"/>
          <w:lang w:val="pt-BR"/>
        </w:rPr>
        <w:t>GDR-</w:t>
      </w:r>
      <w:r w:rsidRPr="000B6A61">
        <w:rPr>
          <w:spacing w:val="-10"/>
          <w:sz w:val="18"/>
          <w:lang w:val="pt-BR"/>
        </w:rPr>
        <w:t>F</w:t>
      </w:r>
      <w:r w:rsidRPr="000B6A61">
        <w:rPr>
          <w:sz w:val="18"/>
          <w:lang w:val="pt-BR"/>
        </w:rPr>
        <w:tab/>
      </w:r>
      <w:r w:rsidRPr="000B6A61">
        <w:rPr>
          <w:rFonts w:ascii="MS Gothic" w:hAnsi="MS Gothic"/>
          <w:spacing w:val="-2"/>
          <w:sz w:val="20"/>
          <w:lang w:val="pt-BR"/>
        </w:rPr>
        <w:t>☐</w:t>
      </w:r>
      <w:r w:rsidRPr="000B6A61">
        <w:rPr>
          <w:rFonts w:ascii="MS Gothic" w:hAnsi="MS Gothic"/>
          <w:spacing w:val="-49"/>
          <w:sz w:val="20"/>
          <w:lang w:val="pt-BR"/>
        </w:rPr>
        <w:t xml:space="preserve"> </w:t>
      </w:r>
      <w:r w:rsidRPr="000B6A61">
        <w:rPr>
          <w:spacing w:val="-2"/>
          <w:sz w:val="18"/>
          <w:lang w:val="pt-BR"/>
        </w:rPr>
        <w:t>GDR-</w:t>
      </w:r>
      <w:r w:rsidRPr="000B6A61">
        <w:rPr>
          <w:spacing w:val="-10"/>
          <w:sz w:val="18"/>
          <w:lang w:val="pt-BR"/>
        </w:rPr>
        <w:t>C</w:t>
      </w:r>
      <w:r w:rsidRPr="000B6A61">
        <w:rPr>
          <w:sz w:val="18"/>
          <w:lang w:val="pt-BR"/>
        </w:rPr>
        <w:tab/>
      </w:r>
      <w:r w:rsidRPr="000B6A61">
        <w:rPr>
          <w:rFonts w:ascii="MS Gothic" w:hAnsi="MS Gothic"/>
          <w:spacing w:val="-2"/>
          <w:sz w:val="20"/>
          <w:lang w:val="pt-BR"/>
        </w:rPr>
        <w:t>☐</w:t>
      </w:r>
      <w:r w:rsidRPr="000B6A61">
        <w:rPr>
          <w:rFonts w:ascii="MS Gothic" w:hAnsi="MS Gothic"/>
          <w:spacing w:val="-46"/>
          <w:sz w:val="20"/>
          <w:lang w:val="pt-BR"/>
        </w:rPr>
        <w:t xml:space="preserve"> </w:t>
      </w:r>
      <w:r w:rsidRPr="000B6A61">
        <w:rPr>
          <w:spacing w:val="-2"/>
          <w:sz w:val="18"/>
          <w:lang w:val="pt-BR"/>
        </w:rPr>
        <w:t>GDR-</w:t>
      </w:r>
      <w:r w:rsidRPr="000B6A61">
        <w:rPr>
          <w:spacing w:val="-10"/>
          <w:sz w:val="18"/>
          <w:lang w:val="pt-BR"/>
        </w:rPr>
        <w:t>P</w:t>
      </w:r>
    </w:p>
    <w:p w14:paraId="784AFAA0" w14:textId="08E100B5" w:rsidR="00AA434F" w:rsidRPr="00616ACB" w:rsidRDefault="00616ACB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Estrategia regional frente a la Despoblación: Ámbito Económico</w:t>
      </w:r>
    </w:p>
    <w:p w14:paraId="3D731460" w14:textId="4D57BBAC" w:rsidR="00616ACB" w:rsidRDefault="00616ACB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Línea de actuación de la ERD: Impulsar la promoción económica y empresarial y la financiación de su actividad</w:t>
      </w:r>
    </w:p>
    <w:p w14:paraId="247C10E3" w14:textId="01E5EAA3" w:rsidR="00616ACB" w:rsidRDefault="00616ACB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El proyecto contribuye a la Estrategia de Educación Ambiental de CLM: No</w:t>
      </w:r>
    </w:p>
    <w:p w14:paraId="4C62A9B3" w14:textId="1885E3F4" w:rsidR="00616ACB" w:rsidRDefault="00616ACB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 xml:space="preserve">Importe del proyecto: </w:t>
      </w:r>
    </w:p>
    <w:p w14:paraId="13E82ECA" w14:textId="2C609D30" w:rsidR="00616ACB" w:rsidRPr="00D03DE1" w:rsidRDefault="000B6A61" w:rsidP="00616ACB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Otras</w:t>
      </w:r>
      <w:r>
        <w:rPr>
          <w:spacing w:val="-1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solicitar:</w:t>
      </w:r>
      <w:r w:rsidR="00616ACB">
        <w:rPr>
          <w:spacing w:val="-2"/>
          <w:sz w:val="18"/>
        </w:rPr>
        <w:t xml:space="preserve"> Ninguna</w:t>
      </w:r>
    </w:p>
    <w:p w14:paraId="48006518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pacing w:val="-2"/>
          <w:sz w:val="18"/>
        </w:rPr>
        <w:t>Presupuesto:</w:t>
      </w:r>
    </w:p>
    <w:p w14:paraId="0D6C87B2" w14:textId="77777777" w:rsidR="00AA434F" w:rsidRDefault="00AA434F">
      <w:pPr>
        <w:pStyle w:val="Textoindependiente"/>
        <w:spacing w:before="75"/>
        <w:rPr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AA434F" w14:paraId="05D3D2BE" w14:textId="77777777">
        <w:trPr>
          <w:trHeight w:val="205"/>
        </w:trPr>
        <w:tc>
          <w:tcPr>
            <w:tcW w:w="5098" w:type="dxa"/>
          </w:tcPr>
          <w:p w14:paraId="179E7196" w14:textId="77777777" w:rsidR="00AA434F" w:rsidRDefault="000B6A61">
            <w:pPr>
              <w:pStyle w:val="TableParagraph"/>
              <w:spacing w:line="18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2129" w:type="dxa"/>
          </w:tcPr>
          <w:p w14:paraId="34784AA1" w14:textId="77777777" w:rsidR="00AA434F" w:rsidRDefault="000B6A61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Presentado</w:t>
            </w:r>
          </w:p>
        </w:tc>
      </w:tr>
      <w:tr w:rsidR="00AA434F" w14:paraId="5A860F49" w14:textId="77777777">
        <w:trPr>
          <w:trHeight w:val="230"/>
        </w:trPr>
        <w:tc>
          <w:tcPr>
            <w:tcW w:w="5098" w:type="dxa"/>
          </w:tcPr>
          <w:p w14:paraId="2A4864B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2129" w:type="dxa"/>
          </w:tcPr>
          <w:p w14:paraId="364D9CD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BB8AE" w14:textId="77777777">
        <w:trPr>
          <w:trHeight w:val="229"/>
        </w:trPr>
        <w:tc>
          <w:tcPr>
            <w:tcW w:w="5098" w:type="dxa"/>
          </w:tcPr>
          <w:p w14:paraId="64054C0B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Construcciones</w:t>
            </w:r>
          </w:p>
        </w:tc>
        <w:tc>
          <w:tcPr>
            <w:tcW w:w="2129" w:type="dxa"/>
          </w:tcPr>
          <w:p w14:paraId="3A432AB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E188CD7" w14:textId="77777777">
        <w:trPr>
          <w:trHeight w:val="230"/>
        </w:trPr>
        <w:tc>
          <w:tcPr>
            <w:tcW w:w="5098" w:type="dxa"/>
          </w:tcPr>
          <w:p w14:paraId="4B78B624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2129" w:type="dxa"/>
          </w:tcPr>
          <w:p w14:paraId="70F04F2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4BF71" w14:textId="77777777">
        <w:trPr>
          <w:trHeight w:val="230"/>
        </w:trPr>
        <w:tc>
          <w:tcPr>
            <w:tcW w:w="5098" w:type="dxa"/>
          </w:tcPr>
          <w:p w14:paraId="1EDFE4A8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2129" w:type="dxa"/>
          </w:tcPr>
          <w:p w14:paraId="0E53BEA0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05C8DA6" w14:textId="77777777">
        <w:trPr>
          <w:trHeight w:val="229"/>
        </w:trPr>
        <w:tc>
          <w:tcPr>
            <w:tcW w:w="5098" w:type="dxa"/>
          </w:tcPr>
          <w:p w14:paraId="3FF1182F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2129" w:type="dxa"/>
          </w:tcPr>
          <w:p w14:paraId="1F399D84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3C65914" w14:textId="77777777">
        <w:trPr>
          <w:trHeight w:val="230"/>
        </w:trPr>
        <w:tc>
          <w:tcPr>
            <w:tcW w:w="5098" w:type="dxa"/>
          </w:tcPr>
          <w:p w14:paraId="79B2D1B9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2129" w:type="dxa"/>
          </w:tcPr>
          <w:p w14:paraId="5C249DC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1CFD0FD" w14:textId="77777777">
        <w:trPr>
          <w:trHeight w:val="230"/>
        </w:trPr>
        <w:tc>
          <w:tcPr>
            <w:tcW w:w="5098" w:type="dxa"/>
          </w:tcPr>
          <w:p w14:paraId="6B54100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  <w:tc>
          <w:tcPr>
            <w:tcW w:w="2129" w:type="dxa"/>
          </w:tcPr>
          <w:p w14:paraId="12F8E75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89DFAB8" w14:textId="77777777">
        <w:trPr>
          <w:trHeight w:val="229"/>
        </w:trPr>
        <w:tc>
          <w:tcPr>
            <w:tcW w:w="5098" w:type="dxa"/>
          </w:tcPr>
          <w:p w14:paraId="4C9178B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inmovilizado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29" w:type="dxa"/>
          </w:tcPr>
          <w:p w14:paraId="03CFDEA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2D656A2" w14:textId="77777777">
        <w:trPr>
          <w:trHeight w:val="230"/>
        </w:trPr>
        <w:tc>
          <w:tcPr>
            <w:tcW w:w="5098" w:type="dxa"/>
          </w:tcPr>
          <w:p w14:paraId="3FA8525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376AAF5D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CC0FA80" w14:textId="77777777">
        <w:trPr>
          <w:trHeight w:val="230"/>
        </w:trPr>
        <w:tc>
          <w:tcPr>
            <w:tcW w:w="5098" w:type="dxa"/>
          </w:tcPr>
          <w:p w14:paraId="43C6422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2129" w:type="dxa"/>
          </w:tcPr>
          <w:p w14:paraId="27E44F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6AAE762" w14:textId="77777777">
        <w:trPr>
          <w:trHeight w:val="229"/>
        </w:trPr>
        <w:tc>
          <w:tcPr>
            <w:tcW w:w="5098" w:type="dxa"/>
          </w:tcPr>
          <w:p w14:paraId="1256FFC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formador, orientador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asesor</w:t>
            </w:r>
          </w:p>
        </w:tc>
        <w:tc>
          <w:tcPr>
            <w:tcW w:w="2129" w:type="dxa"/>
          </w:tcPr>
          <w:p w14:paraId="2EA04CB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C998024" w14:textId="77777777">
        <w:trPr>
          <w:trHeight w:val="230"/>
        </w:trPr>
        <w:tc>
          <w:tcPr>
            <w:tcW w:w="5098" w:type="dxa"/>
          </w:tcPr>
          <w:p w14:paraId="757B8692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Bienes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consumibles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amortizables</w:t>
            </w:r>
          </w:p>
        </w:tc>
        <w:tc>
          <w:tcPr>
            <w:tcW w:w="2129" w:type="dxa"/>
          </w:tcPr>
          <w:p w14:paraId="1EE6856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0A2FD0E" w14:textId="77777777">
        <w:trPr>
          <w:trHeight w:val="230"/>
        </w:trPr>
        <w:tc>
          <w:tcPr>
            <w:tcW w:w="5098" w:type="dxa"/>
          </w:tcPr>
          <w:p w14:paraId="77D59AE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Alquileres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“leasing”</w:t>
            </w:r>
          </w:p>
        </w:tc>
        <w:tc>
          <w:tcPr>
            <w:tcW w:w="2129" w:type="dxa"/>
          </w:tcPr>
          <w:p w14:paraId="58A36D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054E2C5" w14:textId="77777777">
        <w:trPr>
          <w:trHeight w:val="229"/>
        </w:trPr>
        <w:tc>
          <w:tcPr>
            <w:tcW w:w="5098" w:type="dxa"/>
          </w:tcPr>
          <w:p w14:paraId="57D2BC87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Costes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indirectos</w:t>
            </w:r>
          </w:p>
        </w:tc>
        <w:tc>
          <w:tcPr>
            <w:tcW w:w="2129" w:type="dxa"/>
          </w:tcPr>
          <w:p w14:paraId="4A977AF5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2DCA199E" w14:textId="77777777">
        <w:trPr>
          <w:trHeight w:val="230"/>
        </w:trPr>
        <w:tc>
          <w:tcPr>
            <w:tcW w:w="5098" w:type="dxa"/>
          </w:tcPr>
          <w:p w14:paraId="438C6A4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gastos</w:t>
            </w:r>
          </w:p>
        </w:tc>
        <w:tc>
          <w:tcPr>
            <w:tcW w:w="2129" w:type="dxa"/>
          </w:tcPr>
          <w:p w14:paraId="7CD5B69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9D65913" w14:textId="77777777">
        <w:trPr>
          <w:trHeight w:val="206"/>
        </w:trPr>
        <w:tc>
          <w:tcPr>
            <w:tcW w:w="5098" w:type="dxa"/>
          </w:tcPr>
          <w:p w14:paraId="3D4591BF" w14:textId="77777777" w:rsidR="00AA434F" w:rsidRDefault="000B6A6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Emprendimiento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29" w:type="dxa"/>
          </w:tcPr>
          <w:p w14:paraId="30F533F0" w14:textId="3410D821" w:rsidR="00AA434F" w:rsidRPr="009939E3" w:rsidRDefault="00AA434F" w:rsidP="009939E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A434F" w14:paraId="4C13CE93" w14:textId="77777777">
        <w:trPr>
          <w:trHeight w:val="208"/>
        </w:trPr>
        <w:tc>
          <w:tcPr>
            <w:tcW w:w="5098" w:type="dxa"/>
          </w:tcPr>
          <w:p w14:paraId="3F241468" w14:textId="77777777" w:rsidR="00AA434F" w:rsidRDefault="000B6A61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9" w:type="dxa"/>
          </w:tcPr>
          <w:p w14:paraId="662F9FD6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34F" w14:paraId="140CD318" w14:textId="77777777">
        <w:trPr>
          <w:trHeight w:val="205"/>
        </w:trPr>
        <w:tc>
          <w:tcPr>
            <w:tcW w:w="5098" w:type="dxa"/>
          </w:tcPr>
          <w:p w14:paraId="2EE8C494" w14:textId="77777777" w:rsidR="00AA434F" w:rsidRDefault="000B6A6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Total:</w:t>
            </w:r>
          </w:p>
        </w:tc>
        <w:tc>
          <w:tcPr>
            <w:tcW w:w="2129" w:type="dxa"/>
          </w:tcPr>
          <w:p w14:paraId="32CA402D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0B03E7" w14:textId="77777777" w:rsidR="00AA434F" w:rsidRDefault="00AA434F">
      <w:pPr>
        <w:pStyle w:val="Textoindependiente"/>
        <w:spacing w:before="8"/>
        <w:rPr>
          <w:sz w:val="16"/>
        </w:rPr>
      </w:pPr>
    </w:p>
    <w:p w14:paraId="00A19A00" w14:textId="77777777" w:rsidR="00AA434F" w:rsidRDefault="000B6A61">
      <w:pPr>
        <w:spacing w:before="1" w:line="183" w:lineRule="exact"/>
        <w:ind w:left="786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Importe</w:t>
      </w:r>
      <w:r>
        <w:rPr>
          <w:spacing w:val="-3"/>
          <w:sz w:val="16"/>
        </w:rPr>
        <w:t xml:space="preserve"> </w:t>
      </w:r>
      <w:r>
        <w:rPr>
          <w:sz w:val="16"/>
        </w:rPr>
        <w:t>fijo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27.000</w:t>
      </w:r>
      <w:r>
        <w:rPr>
          <w:spacing w:val="-2"/>
          <w:sz w:val="16"/>
        </w:rPr>
        <w:t xml:space="preserve"> </w:t>
      </w:r>
      <w:r>
        <w:rPr>
          <w:spacing w:val="-10"/>
          <w:w w:val="95"/>
          <w:sz w:val="16"/>
        </w:rPr>
        <w:t>€</w:t>
      </w:r>
    </w:p>
    <w:p w14:paraId="529DA6C0" w14:textId="77777777" w:rsidR="00AA434F" w:rsidRDefault="000B6A61">
      <w:pPr>
        <w:spacing w:line="183" w:lineRule="exact"/>
        <w:ind w:left="786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registrar</w:t>
      </w:r>
      <w:r>
        <w:rPr>
          <w:spacing w:val="-3"/>
          <w:sz w:val="16"/>
        </w:rPr>
        <w:t xml:space="preserve"> </w:t>
      </w:r>
      <w:r>
        <w:rPr>
          <w:sz w:val="16"/>
        </w:rPr>
        <w:t>junto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ayuda</w:t>
      </w:r>
      <w:r>
        <w:rPr>
          <w:spacing w:val="-5"/>
          <w:sz w:val="16"/>
        </w:rPr>
        <w:t xml:space="preserve"> </w:t>
      </w:r>
      <w:r>
        <w:rPr>
          <w:sz w:val="16"/>
        </w:rPr>
        <w:t>memoria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reparto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conceptos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gasto</w:t>
      </w:r>
    </w:p>
    <w:p w14:paraId="0512E8CC" w14:textId="77777777" w:rsidR="00AA434F" w:rsidRDefault="00AA434F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AA434F" w14:paraId="71DFE6A4" w14:textId="77777777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799F45" w14:textId="77777777" w:rsidR="00AA434F" w:rsidRDefault="000B6A61">
            <w:pPr>
              <w:pStyle w:val="TableParagraph"/>
              <w:spacing w:line="248" w:lineRule="exact"/>
              <w:ind w:left="19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PRESUPUESTO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COOPERACIÓN</w:t>
            </w:r>
          </w:p>
        </w:tc>
      </w:tr>
      <w:tr w:rsidR="00AA434F" w14:paraId="2691AB1D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A013D8" w14:textId="77777777" w:rsidR="00AA434F" w:rsidRDefault="000B6A61">
            <w:pPr>
              <w:pStyle w:val="TableParagraph"/>
              <w:spacing w:line="248" w:lineRule="exact"/>
              <w:ind w:left="15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261F75" w14:textId="77777777" w:rsidR="00AA434F" w:rsidRDefault="000B6A61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Presentado</w:t>
            </w:r>
          </w:p>
        </w:tc>
      </w:tr>
      <w:tr w:rsidR="00AA434F" w14:paraId="45AE55EF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48AF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7308C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525979BB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7AF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0C74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7B4CD13F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8B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F1F3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39709D2A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6967" w14:textId="77777777" w:rsidR="00AA434F" w:rsidRDefault="000B6A61">
            <w:pPr>
              <w:pStyle w:val="TableParagraph"/>
              <w:spacing w:line="248" w:lineRule="exact"/>
              <w:ind w:left="14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C76A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6BB519E8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C7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8099A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011CFDF4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1DAFC5A1" w14:textId="77777777" w:rsidR="00AA434F" w:rsidRDefault="000B6A61">
            <w:pPr>
              <w:pStyle w:val="TableParagraph"/>
              <w:spacing w:line="251" w:lineRule="exact"/>
              <w:ind w:right="4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7B3D7E2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05304C" w14:textId="77777777" w:rsidR="00AA434F" w:rsidRDefault="00AA434F">
      <w:pPr>
        <w:pStyle w:val="Textoindependiente"/>
        <w:spacing w:before="134"/>
        <w:rPr>
          <w:sz w:val="16"/>
        </w:rPr>
      </w:pPr>
    </w:p>
    <w:p w14:paraId="431AA894" w14:textId="77777777" w:rsidR="00AA434F" w:rsidRDefault="000B6A61">
      <w:pPr>
        <w:pStyle w:val="Ttulo1"/>
        <w:jc w:val="both"/>
      </w:pPr>
      <w:r>
        <w:t>Documentación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adjunta:</w:t>
      </w:r>
    </w:p>
    <w:p w14:paraId="70C20EDA" w14:textId="77777777" w:rsidR="00AA434F" w:rsidRDefault="00AA434F">
      <w:pPr>
        <w:pStyle w:val="Textoindependiente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AA434F" w14:paraId="25EE7F9A" w14:textId="77777777">
        <w:trPr>
          <w:trHeight w:val="350"/>
        </w:trPr>
        <w:tc>
          <w:tcPr>
            <w:tcW w:w="7579" w:type="dxa"/>
          </w:tcPr>
          <w:p w14:paraId="5FC0C046" w14:textId="77777777" w:rsidR="00AA434F" w:rsidRDefault="000B6A61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</w:p>
        </w:tc>
        <w:tc>
          <w:tcPr>
            <w:tcW w:w="1920" w:type="dxa"/>
          </w:tcPr>
          <w:p w14:paraId="009D19AC" w14:textId="77777777" w:rsidR="00AA434F" w:rsidRDefault="000B6A61">
            <w:pPr>
              <w:pStyle w:val="TableParagraph"/>
              <w:spacing w:before="54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Estado</w:t>
            </w:r>
          </w:p>
        </w:tc>
      </w:tr>
      <w:tr w:rsidR="00AA434F" w14:paraId="2DE538F3" w14:textId="77777777">
        <w:trPr>
          <w:trHeight w:val="1559"/>
        </w:trPr>
        <w:tc>
          <w:tcPr>
            <w:tcW w:w="7579" w:type="dxa"/>
          </w:tcPr>
          <w:p w14:paraId="49A1FF8D" w14:textId="19504DB4" w:rsidR="00AE5C6A" w:rsidRPr="00082379" w:rsidRDefault="00AE5C6A" w:rsidP="00082379">
            <w:pPr>
              <w:pStyle w:val="TableParagraph"/>
              <w:ind w:left="786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7AB9C826" w14:textId="77777777" w:rsidR="00AE5C6A" w:rsidRDefault="00AE5C6A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5C69F3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E275BE9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492979A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88CFB3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43E7FCD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E7E4C6D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0C8AD77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96FA39E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6E11F1F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B927CE" w14:textId="77777777" w:rsidR="00082379" w:rsidRDefault="00082379" w:rsidP="000823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D5A9F0" w14:textId="03EE8F2B" w:rsidR="00082379" w:rsidRDefault="00082379" w:rsidP="00082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6972C" w14:textId="77777777" w:rsidR="00AA434F" w:rsidRDefault="000B6A61">
      <w:pPr>
        <w:pStyle w:val="Textoindependiente"/>
        <w:spacing w:before="206"/>
        <w:ind w:left="426" w:right="417"/>
        <w:jc w:val="both"/>
      </w:pPr>
      <w:r>
        <w:lastRenderedPageBreak/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 a comunicar al Grupo de Desarrollo Rural (NA, NE) o a la Delegación Provincial (GC, GP, GF) cualquier modificación de los mismos, a</w:t>
      </w:r>
      <w:r>
        <w:rPr>
          <w:spacing w:val="-1"/>
        </w:rPr>
        <w:t xml:space="preserve"> </w:t>
      </w:r>
      <w:r>
        <w:t>facilitarle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documentos me</w:t>
      </w:r>
      <w:r>
        <w:rPr>
          <w:spacing w:val="-1"/>
        </w:rPr>
        <w:t xml:space="preserve"> </w:t>
      </w:r>
      <w:r>
        <w:t>sean requeridos y, 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56A2451B" w14:textId="77777777" w:rsidR="00AA434F" w:rsidRDefault="000B6A61">
      <w:pPr>
        <w:spacing w:before="206"/>
        <w:ind w:left="426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mismo,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DECLARO:</w:t>
      </w:r>
    </w:p>
    <w:p w14:paraId="2A41F9A5" w14:textId="77777777" w:rsidR="00AA434F" w:rsidRDefault="00AA434F">
      <w:pPr>
        <w:pStyle w:val="Textoindependiente"/>
        <w:spacing w:before="1"/>
        <w:rPr>
          <w:rFonts w:ascii="Arial"/>
          <w:b/>
        </w:rPr>
      </w:pPr>
    </w:p>
    <w:p w14:paraId="40130ACE" w14:textId="0D20BEAC" w:rsidR="00AA434F" w:rsidRDefault="000B6A61">
      <w:pPr>
        <w:pStyle w:val="Textoindependiente"/>
        <w:ind w:left="426" w:right="418"/>
        <w:jc w:val="both"/>
      </w:pPr>
      <w:r>
        <w:t>Que no estoy incursa/o en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74.2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t>Mancha,</w:t>
      </w:r>
      <w:r>
        <w:rPr>
          <w:spacing w:val="-7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 Decreto Legislativo 1/2002, de 19 de noviembre.</w:t>
      </w:r>
    </w:p>
    <w:p w14:paraId="48E744F4" w14:textId="77777777" w:rsidR="00AA434F" w:rsidRDefault="000B6A61">
      <w:pPr>
        <w:pStyle w:val="Textoindependiente"/>
        <w:spacing w:before="84"/>
        <w:ind w:left="426" w:right="419"/>
        <w:jc w:val="both"/>
      </w:pPr>
      <w:r>
        <w:t>Que, en caso de estar afectada/o por lo dispuesto en el artículo 13.3 bis de la ley 38/2003 de subvenciones, cumplo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establecidos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3/2004,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medidas de lucha contra la morosidad en operaciones comerciales.</w:t>
      </w:r>
    </w:p>
    <w:p w14:paraId="6B4D1CFB" w14:textId="77777777" w:rsidR="00AA434F" w:rsidRDefault="000B6A61">
      <w:pPr>
        <w:pStyle w:val="Textoindependiente"/>
        <w:spacing w:before="121"/>
        <w:ind w:left="426" w:right="417"/>
        <w:jc w:val="both"/>
      </w:pPr>
      <w: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firme,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 año inmediatamente anterior a la fecha de solicitud de la subvención.</w:t>
      </w:r>
    </w:p>
    <w:p w14:paraId="085DA8F2" w14:textId="77777777" w:rsidR="00AA434F" w:rsidRDefault="000B6A61">
      <w:pPr>
        <w:pStyle w:val="Textoindependiente"/>
        <w:spacing w:before="120"/>
        <w:ind w:left="426" w:right="418"/>
        <w:jc w:val="both"/>
      </w:pP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sancionada/o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condenada/o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por llevar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discriminatorias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4/2018,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0C2704CA" w14:textId="77777777" w:rsidR="00AA434F" w:rsidRDefault="000B6A61">
      <w:pPr>
        <w:pStyle w:val="Textoindependiente"/>
        <w:spacing w:before="206"/>
        <w:ind w:left="426" w:right="416"/>
        <w:jc w:val="both"/>
      </w:pPr>
      <w:r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4FEF67B0" w14:textId="77777777" w:rsidR="00AA434F" w:rsidRDefault="000B6A61">
      <w:pPr>
        <w:pStyle w:val="Textoindependiente"/>
        <w:spacing w:before="120"/>
        <w:ind w:left="426" w:right="420"/>
        <w:jc w:val="both"/>
      </w:pPr>
      <w: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2E69AE85" w14:textId="77777777" w:rsidR="00AA434F" w:rsidRDefault="000B6A61">
      <w:pPr>
        <w:pStyle w:val="Textoindependiente"/>
        <w:spacing w:before="121"/>
        <w:ind w:left="426" w:right="419"/>
        <w:jc w:val="both"/>
      </w:pPr>
      <w:r>
        <w:t>La persona abajo firmante autoriza a la Dirección General competente en Desarrollo Rural, a solicitar de la Administración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Autonómica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7119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 PEPAC 2023-2027.</w:t>
      </w:r>
    </w:p>
    <w:p w14:paraId="2758E727" w14:textId="77777777" w:rsidR="00AA434F" w:rsidRDefault="000B6A61">
      <w:pPr>
        <w:pStyle w:val="Textoindependiente"/>
        <w:spacing w:before="119"/>
        <w:ind w:left="426" w:right="418"/>
        <w:jc w:val="both"/>
      </w:pPr>
      <w:r>
        <w:t>La presente autorización se otorga exclusivamente a los efectos de reconocimiento, seguimiento y control de la</w:t>
      </w:r>
      <w:r>
        <w:rPr>
          <w:spacing w:val="-4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mencionada</w:t>
      </w:r>
      <w:r>
        <w:rPr>
          <w:spacing w:val="-4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95.1</w:t>
      </w:r>
      <w:r>
        <w:rPr>
          <w:spacing w:val="-4"/>
        </w:rPr>
        <w:t xml:space="preserve"> </w:t>
      </w:r>
      <w: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209/2003,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Seguridad </w:t>
      </w:r>
      <w:r>
        <w:rPr>
          <w:spacing w:val="-2"/>
        </w:rPr>
        <w:t>Social.</w:t>
      </w:r>
    </w:p>
    <w:p w14:paraId="18A89DE9" w14:textId="77777777" w:rsidR="00AA434F" w:rsidRDefault="00AA434F">
      <w:pPr>
        <w:pStyle w:val="Textoindependiente"/>
      </w:pPr>
    </w:p>
    <w:p w14:paraId="07ED4423" w14:textId="77777777" w:rsidR="00AA434F" w:rsidRDefault="00AA434F">
      <w:pPr>
        <w:pStyle w:val="Textoindependiente"/>
        <w:spacing w:before="153"/>
      </w:pPr>
    </w:p>
    <w:p w14:paraId="22E9EABC" w14:textId="5EC819EF" w:rsidR="00AA434F" w:rsidRDefault="000B6A61" w:rsidP="00D03DE1">
      <w:pPr>
        <w:pStyle w:val="Textoindependiente"/>
        <w:ind w:left="4" w:right="4"/>
        <w:jc w:val="center"/>
      </w:pPr>
      <w:r>
        <w:rPr>
          <w:spacing w:val="-2"/>
        </w:rPr>
        <w:t>En</w:t>
      </w:r>
      <w:r w:rsidR="00AE5C6A">
        <w:rPr>
          <w:spacing w:val="-2"/>
        </w:rPr>
        <w:t xml:space="preserve"> </w:t>
      </w:r>
      <w:r w:rsidR="00082379">
        <w:rPr>
          <w:spacing w:val="-2"/>
        </w:rPr>
        <w:t>+++++++++++++</w:t>
      </w:r>
      <w:r w:rsidR="001524E1">
        <w:rPr>
          <w:spacing w:val="-2"/>
        </w:rPr>
        <w:t xml:space="preserve">, </w:t>
      </w:r>
      <w:r>
        <w:rPr>
          <w:spacing w:val="-2"/>
        </w:rPr>
        <w:t>a</w:t>
      </w:r>
      <w:r w:rsidR="00AE5C6A">
        <w:rPr>
          <w:spacing w:val="-2"/>
        </w:rPr>
        <w:t xml:space="preserve"> </w:t>
      </w:r>
      <w:r w:rsidR="00082379">
        <w:rPr>
          <w:spacing w:val="-2"/>
        </w:rPr>
        <w:t>+++</w:t>
      </w:r>
      <w:r w:rsidR="001524E1">
        <w:rPr>
          <w:spacing w:val="54"/>
        </w:rPr>
        <w:t xml:space="preserve"> </w:t>
      </w:r>
      <w:r>
        <w:rPr>
          <w:spacing w:val="-2"/>
        </w:rPr>
        <w:t>de</w:t>
      </w:r>
      <w:r w:rsidR="00AE5C6A">
        <w:rPr>
          <w:spacing w:val="-2"/>
        </w:rPr>
        <w:t xml:space="preserve"> </w:t>
      </w:r>
      <w:r w:rsidR="00082379">
        <w:rPr>
          <w:spacing w:val="-2"/>
        </w:rPr>
        <w:t>+++++++++</w:t>
      </w:r>
      <w:r w:rsidR="001524E1">
        <w:rPr>
          <w:spacing w:val="54"/>
        </w:rPr>
        <w:t xml:space="preserve"> </w:t>
      </w:r>
      <w:r>
        <w:rPr>
          <w:spacing w:val="-2"/>
        </w:rPr>
        <w:t>de</w:t>
      </w:r>
      <w:r w:rsidR="00AE5C6A">
        <w:rPr>
          <w:spacing w:val="-2"/>
        </w:rPr>
        <w:t xml:space="preserve"> 202</w:t>
      </w:r>
      <w:r w:rsidR="00D03DE1">
        <w:rPr>
          <w:spacing w:val="-2"/>
        </w:rPr>
        <w:t>6</w:t>
      </w:r>
    </w:p>
    <w:p w14:paraId="02DEFF4C" w14:textId="0DBE4AE7" w:rsidR="00AA434F" w:rsidRDefault="000B6A61">
      <w:pPr>
        <w:pStyle w:val="Textoindependiente"/>
        <w:spacing w:before="1"/>
        <w:ind w:left="4"/>
        <w:jc w:val="center"/>
      </w:pP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peticionaria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representante</w:t>
      </w:r>
      <w:r w:rsidR="001524E1">
        <w:rPr>
          <w:spacing w:val="-2"/>
        </w:rPr>
        <w:t>,</w:t>
      </w:r>
    </w:p>
    <w:p w14:paraId="3FF4C7A6" w14:textId="77777777" w:rsidR="00AA434F" w:rsidRDefault="00AA434F">
      <w:pPr>
        <w:pStyle w:val="Textoindependiente"/>
      </w:pPr>
    </w:p>
    <w:p w14:paraId="2C9BF843" w14:textId="77777777" w:rsidR="00AA434F" w:rsidRDefault="00AA434F">
      <w:pPr>
        <w:pStyle w:val="Textoindependiente"/>
      </w:pPr>
    </w:p>
    <w:p w14:paraId="768FDB5B" w14:textId="77777777" w:rsidR="00AA434F" w:rsidRDefault="00AA434F">
      <w:pPr>
        <w:pStyle w:val="Textoindependiente"/>
      </w:pPr>
    </w:p>
    <w:p w14:paraId="07DF3B08" w14:textId="77777777" w:rsidR="00AA434F" w:rsidRDefault="00AA434F">
      <w:pPr>
        <w:pStyle w:val="Textoindependiente"/>
      </w:pPr>
    </w:p>
    <w:p w14:paraId="0159DFB1" w14:textId="77777777" w:rsidR="00AA434F" w:rsidRDefault="00AA434F">
      <w:pPr>
        <w:pStyle w:val="Textoindependiente"/>
        <w:spacing w:before="103"/>
      </w:pPr>
    </w:p>
    <w:p w14:paraId="6FE736A1" w14:textId="6B397F0E" w:rsidR="00AA434F" w:rsidRDefault="00082379">
      <w:pPr>
        <w:ind w:left="4" w:right="4"/>
        <w:jc w:val="center"/>
        <w:rPr>
          <w:sz w:val="18"/>
        </w:rPr>
      </w:pPr>
      <w:r>
        <w:rPr>
          <w:sz w:val="18"/>
        </w:rPr>
        <w:t>++++++++++++++++++++++++++++++++++++++</w:t>
      </w:r>
    </w:p>
    <w:p w14:paraId="28A86EA1" w14:textId="77777777" w:rsidR="00AA434F" w:rsidRDefault="00AA434F">
      <w:pPr>
        <w:pStyle w:val="Textoindependiente"/>
        <w:rPr>
          <w:sz w:val="20"/>
        </w:rPr>
      </w:pPr>
    </w:p>
    <w:p w14:paraId="60A8E1F0" w14:textId="77777777" w:rsidR="00AA434F" w:rsidRDefault="000B6A61">
      <w:pPr>
        <w:pStyle w:val="Textoindependiente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AA8FE" wp14:editId="59D1ED3E">
                <wp:simplePos x="0" y="0"/>
                <wp:positionH relativeFrom="page">
                  <wp:posOffset>958596</wp:posOffset>
                </wp:positionH>
                <wp:positionV relativeFrom="paragraph">
                  <wp:posOffset>288912</wp:posOffset>
                </wp:positionV>
                <wp:extent cx="5774690" cy="96646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96646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7E175" w14:textId="77777777" w:rsidR="00AA434F" w:rsidRDefault="000B6A61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78312AE1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Finalidad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1146F0BA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Legitimación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Ejercicio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Públicos. Reglamento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2021/2116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financiación,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seguimiento de la política agrícola común</w:t>
                            </w:r>
                          </w:p>
                          <w:p w14:paraId="698DD421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010FD78D" w14:textId="77777777" w:rsidR="00AA434F" w:rsidRDefault="000B6A61">
                            <w:pPr>
                              <w:ind w:left="18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Derechos</w:t>
                            </w:r>
                            <w:r>
                              <w:rPr>
                                <w:sz w:val="16"/>
                              </w:rPr>
                              <w:t>: Puede ejercer los derechos de acceso, rectificación o supresión de sus datos, así como otros derechos, tal 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como se explica en la información adicional</w:t>
                            </w:r>
                          </w:p>
                          <w:p w14:paraId="57CCDC5E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AA8FE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5.5pt;margin-top:22.75pt;width:454.7pt;height:7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5D17E175" w14:textId="77777777" w:rsidR="00AA434F" w:rsidRDefault="000B6A61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78312AE1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Finalidad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ayudas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1146F0BA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Legitimación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Ejercicio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Poderes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Públicos. Reglamento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2021/2116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sobre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financiación,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seguimiento de la política agrícola común</w:t>
                      </w:r>
                    </w:p>
                    <w:p w14:paraId="698DD421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010FD78D" w14:textId="77777777" w:rsidR="00AA434F" w:rsidRDefault="000B6A61">
                      <w:pPr>
                        <w:ind w:left="187" w:right="6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Derechos</w:t>
                      </w:r>
                      <w:r>
                        <w:rPr>
                          <w:sz w:val="16"/>
                        </w:rPr>
                        <w:t>: Puede ejercer los derechos de acceso, rectificación o supresión de sus datos, así como otros derechos, tal 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como se explica en la información adicional</w:t>
                      </w:r>
                    </w:p>
                    <w:p w14:paraId="57CCDC5E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434F">
      <w:headerReference w:type="default" r:id="rId17"/>
      <w:footerReference w:type="default" r:id="rId18"/>
      <w:pgSz w:w="11910" w:h="16840"/>
      <w:pgMar w:top="1460" w:right="992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35C0" w14:textId="77777777" w:rsidR="00554E8C" w:rsidRDefault="00554E8C">
      <w:r>
        <w:separator/>
      </w:r>
    </w:p>
  </w:endnote>
  <w:endnote w:type="continuationSeparator" w:id="0">
    <w:p w14:paraId="7829A1D7" w14:textId="77777777" w:rsidR="00554E8C" w:rsidRDefault="005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1B9E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D3184EE" wp14:editId="0FC55756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9CA9D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18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7.65pt;margin-top:812.45pt;width:40.05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5CmAEAACE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" filled="f" stroked="f">
              <v:textbox inset="0,0,0,0">
                <w:txbxContent>
                  <w:p w14:paraId="6F89CA9D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Versión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20B42C8D" wp14:editId="3B1DDA71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EDCE" w14:textId="77777777" w:rsidR="00AA434F" w:rsidRDefault="000B6A61">
                          <w:pPr>
                            <w:pStyle w:val="Textoindependiente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42C8D" id="Textbox 4" o:spid="_x0000_s1030" type="#_x0000_t202" style="position:absolute;margin-left:506.45pt;margin-top:812.45pt;width:22.05pt;height:12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" filled="f" stroked="f">
              <v:textbox inset="0,0,0,0">
                <w:txbxContent>
                  <w:p w14:paraId="624CEDCE" w14:textId="77777777" w:rsidR="00AA434F" w:rsidRDefault="000B6A61">
                    <w:pPr>
                      <w:pStyle w:val="Textoindependiente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351E3E4" wp14:editId="77A05633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C25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 xml:space="preserve">DIFUSIÓN </w:t>
                          </w:r>
                          <w:r>
                            <w:rPr>
                              <w:spacing w:val="-2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1E3E4" id="Textbox 5" o:spid="_x0000_s1031" type="#_x0000_t202" style="position:absolute;margin-left:84.05pt;margin-top:813.5pt;width:89.05pt;height:12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ypmQEAACI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" filled="f" stroked="f">
              <v:textbox inset="0,0,0,0">
                <w:txbxContent>
                  <w:p w14:paraId="46FC25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 xml:space="preserve">DIFUSIÓN </w:t>
                    </w:r>
                    <w:r>
                      <w:rPr>
                        <w:spacing w:val="-2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F49" w14:textId="77777777" w:rsidR="00554E8C" w:rsidRDefault="00554E8C">
      <w:r>
        <w:separator/>
      </w:r>
    </w:p>
  </w:footnote>
  <w:footnote w:type="continuationSeparator" w:id="0">
    <w:p w14:paraId="3C12410B" w14:textId="77777777" w:rsidR="00554E8C" w:rsidRDefault="0055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8656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F7F400F" wp14:editId="4FC96D98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B9FF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Manual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procedimiento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LEADER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23-</w:t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4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05pt;margin-top:17.3pt;width:167.1pt;height:12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" filled="f" stroked="f">
              <v:textbox inset="0,0,0,0">
                <w:txbxContent>
                  <w:p w14:paraId="4BC9B9FF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Manual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procedimiento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LEADER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23-</w:t>
                    </w: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D7E3AA7" wp14:editId="6E9D2215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3D2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Módulo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E3AA7" id="Textbox 2" o:spid="_x0000_s1028" type="#_x0000_t202" style="position:absolute;margin-left:447.9pt;margin-top:17.3pt;width:77.55pt;height:12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" filled="f" stroked="f">
              <v:textbox inset="0,0,0,0">
                <w:txbxContent>
                  <w:p w14:paraId="0653D2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Módulo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E6E8E"/>
    <w:multiLevelType w:val="hybridMultilevel"/>
    <w:tmpl w:val="24B8EDFC"/>
    <w:lvl w:ilvl="0" w:tplc="94D421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18E68C">
      <w:numFmt w:val="bullet"/>
      <w:lvlText w:val="☐"/>
      <w:lvlJc w:val="left"/>
      <w:pPr>
        <w:ind w:left="200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D3E81C0">
      <w:numFmt w:val="bullet"/>
      <w:lvlText w:val="•"/>
      <w:lvlJc w:val="left"/>
      <w:pPr>
        <w:ind w:left="2848" w:hanging="257"/>
      </w:pPr>
      <w:rPr>
        <w:rFonts w:hint="default"/>
        <w:lang w:val="es-ES" w:eastAsia="en-US" w:bidi="ar-SA"/>
      </w:rPr>
    </w:lvl>
    <w:lvl w:ilvl="3" w:tplc="43A8F924">
      <w:numFmt w:val="bullet"/>
      <w:lvlText w:val="•"/>
      <w:lvlJc w:val="left"/>
      <w:pPr>
        <w:ind w:left="3697" w:hanging="257"/>
      </w:pPr>
      <w:rPr>
        <w:rFonts w:hint="default"/>
        <w:lang w:val="es-ES" w:eastAsia="en-US" w:bidi="ar-SA"/>
      </w:rPr>
    </w:lvl>
    <w:lvl w:ilvl="4" w:tplc="958A621A">
      <w:numFmt w:val="bullet"/>
      <w:lvlText w:val="•"/>
      <w:lvlJc w:val="left"/>
      <w:pPr>
        <w:ind w:left="4546" w:hanging="257"/>
      </w:pPr>
      <w:rPr>
        <w:rFonts w:hint="default"/>
        <w:lang w:val="es-ES" w:eastAsia="en-US" w:bidi="ar-SA"/>
      </w:rPr>
    </w:lvl>
    <w:lvl w:ilvl="5" w:tplc="0E7024A8">
      <w:numFmt w:val="bullet"/>
      <w:lvlText w:val="•"/>
      <w:lvlJc w:val="left"/>
      <w:pPr>
        <w:ind w:left="5395" w:hanging="257"/>
      </w:pPr>
      <w:rPr>
        <w:rFonts w:hint="default"/>
        <w:lang w:val="es-ES" w:eastAsia="en-US" w:bidi="ar-SA"/>
      </w:rPr>
    </w:lvl>
    <w:lvl w:ilvl="6" w:tplc="C450E436">
      <w:numFmt w:val="bullet"/>
      <w:lvlText w:val="•"/>
      <w:lvlJc w:val="left"/>
      <w:pPr>
        <w:ind w:left="6244" w:hanging="257"/>
      </w:pPr>
      <w:rPr>
        <w:rFonts w:hint="default"/>
        <w:lang w:val="es-ES" w:eastAsia="en-US" w:bidi="ar-SA"/>
      </w:rPr>
    </w:lvl>
    <w:lvl w:ilvl="7" w:tplc="99F0F26A">
      <w:numFmt w:val="bullet"/>
      <w:lvlText w:val="•"/>
      <w:lvlJc w:val="left"/>
      <w:pPr>
        <w:ind w:left="7092" w:hanging="257"/>
      </w:pPr>
      <w:rPr>
        <w:rFonts w:hint="default"/>
        <w:lang w:val="es-ES" w:eastAsia="en-US" w:bidi="ar-SA"/>
      </w:rPr>
    </w:lvl>
    <w:lvl w:ilvl="8" w:tplc="78BC6000">
      <w:numFmt w:val="bullet"/>
      <w:lvlText w:val="•"/>
      <w:lvlJc w:val="left"/>
      <w:pPr>
        <w:ind w:left="7941" w:hanging="257"/>
      </w:pPr>
      <w:rPr>
        <w:rFonts w:hint="default"/>
        <w:lang w:val="es-ES" w:eastAsia="en-US" w:bidi="ar-SA"/>
      </w:rPr>
    </w:lvl>
  </w:abstractNum>
  <w:num w:numId="1" w16cid:durableId="73547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F"/>
    <w:rsid w:val="000113E4"/>
    <w:rsid w:val="00082379"/>
    <w:rsid w:val="000B6A61"/>
    <w:rsid w:val="000F3C58"/>
    <w:rsid w:val="00116448"/>
    <w:rsid w:val="0011663F"/>
    <w:rsid w:val="001501A9"/>
    <w:rsid w:val="001524E1"/>
    <w:rsid w:val="001C4726"/>
    <w:rsid w:val="001E2BB7"/>
    <w:rsid w:val="00213037"/>
    <w:rsid w:val="002257AF"/>
    <w:rsid w:val="002820C7"/>
    <w:rsid w:val="00292801"/>
    <w:rsid w:val="00296325"/>
    <w:rsid w:val="002B4306"/>
    <w:rsid w:val="002C4576"/>
    <w:rsid w:val="002C5F8C"/>
    <w:rsid w:val="00301D0F"/>
    <w:rsid w:val="00321879"/>
    <w:rsid w:val="003C60F3"/>
    <w:rsid w:val="00424659"/>
    <w:rsid w:val="004A553B"/>
    <w:rsid w:val="004C3846"/>
    <w:rsid w:val="004C3F5F"/>
    <w:rsid w:val="004C477E"/>
    <w:rsid w:val="005272B3"/>
    <w:rsid w:val="00554E8C"/>
    <w:rsid w:val="00563476"/>
    <w:rsid w:val="005C47A5"/>
    <w:rsid w:val="005F03D3"/>
    <w:rsid w:val="00601DA3"/>
    <w:rsid w:val="00616ACB"/>
    <w:rsid w:val="00625F6F"/>
    <w:rsid w:val="0066273D"/>
    <w:rsid w:val="0073595E"/>
    <w:rsid w:val="007E0309"/>
    <w:rsid w:val="007F3C9F"/>
    <w:rsid w:val="00841D80"/>
    <w:rsid w:val="008605E2"/>
    <w:rsid w:val="008862B8"/>
    <w:rsid w:val="008938DD"/>
    <w:rsid w:val="008C4777"/>
    <w:rsid w:val="008F6991"/>
    <w:rsid w:val="00915EA8"/>
    <w:rsid w:val="00941A98"/>
    <w:rsid w:val="009939E3"/>
    <w:rsid w:val="009B1C86"/>
    <w:rsid w:val="009C1699"/>
    <w:rsid w:val="00A81469"/>
    <w:rsid w:val="00A94AD3"/>
    <w:rsid w:val="00AA434F"/>
    <w:rsid w:val="00AE5C6A"/>
    <w:rsid w:val="00B50024"/>
    <w:rsid w:val="00B706E1"/>
    <w:rsid w:val="00B86457"/>
    <w:rsid w:val="00BA4179"/>
    <w:rsid w:val="00C31F86"/>
    <w:rsid w:val="00C850F0"/>
    <w:rsid w:val="00CD45AF"/>
    <w:rsid w:val="00D03DE1"/>
    <w:rsid w:val="00D479C9"/>
    <w:rsid w:val="00D50CAD"/>
    <w:rsid w:val="00D55629"/>
    <w:rsid w:val="00DA3994"/>
    <w:rsid w:val="00E21DE5"/>
    <w:rsid w:val="00E2670C"/>
    <w:rsid w:val="00E34149"/>
    <w:rsid w:val="00E60E0D"/>
    <w:rsid w:val="00E93A80"/>
    <w:rsid w:val="00EE1EF8"/>
    <w:rsid w:val="00FA14E5"/>
    <w:rsid w:val="00FD21C4"/>
    <w:rsid w:val="00FD7AA2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2C17"/>
  <w15:docId w15:val="{14581B22-DE91-4283-ACE9-3DA7DDCB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atabla">
    <w:name w:val="Contenido de la tabla"/>
    <w:basedOn w:val="Normal"/>
    <w:rsid w:val="00C31F86"/>
    <w:pPr>
      <w:suppressLineNumbers/>
      <w:suppressAutoHyphens/>
      <w:autoSpaceDE/>
      <w:autoSpaceDN/>
      <w:ind w:right="340" w:firstLine="708"/>
    </w:pPr>
    <w:rPr>
      <w:rFonts w:ascii="Verdana" w:eastAsia="Lucida Sans Unicode" w:hAnsi="Verdana" w:cs="Times New Roman"/>
      <w:kern w:val="1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tecciondatos@jccm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protecciondatos@jccm.es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2AF2F-2C04-4225-885F-3825DD1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41960-15B5-4635-A183-05AB3F381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D38A1-D434-47E4-BF43-F039F1BC5FB3}">
  <ds:schemaRefs>
    <ds:schemaRef ds:uri="http://schemas.microsoft.com/office/2006/metadata/properties"/>
    <ds:schemaRef ds:uri="http://schemas.microsoft.com/office/infopath/2007/PartnerControls"/>
    <ds:schemaRef ds:uri="c82af0cd-7f6d-46c8-8202-a930e67672d9"/>
    <ds:schemaRef ds:uri="d6dcf2cf-c33e-4aca-aefd-e0afedd60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 2</dc:creator>
  <cp:lastModifiedBy>JME</cp:lastModifiedBy>
  <cp:revision>52</cp:revision>
  <cp:lastPrinted>2026-01-23T07:14:00Z</cp:lastPrinted>
  <dcterms:created xsi:type="dcterms:W3CDTF">2025-11-03T09:29:00Z</dcterms:created>
  <dcterms:modified xsi:type="dcterms:W3CDTF">2026-02-06T12:03:00Z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